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DA" w:rsidRPr="001D3A6C" w:rsidRDefault="004733DA" w:rsidP="009B4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DE7">
        <w:rPr>
          <w:rFonts w:ascii="Times New Roman" w:hAnsi="Times New Roman" w:cs="Times New Roman"/>
          <w:b/>
          <w:sz w:val="28"/>
          <w:szCs w:val="28"/>
        </w:rPr>
        <w:t>Пове</w:t>
      </w:r>
      <w:r>
        <w:rPr>
          <w:rFonts w:ascii="Times New Roman" w:hAnsi="Times New Roman" w:cs="Times New Roman"/>
          <w:b/>
          <w:sz w:val="28"/>
          <w:szCs w:val="28"/>
        </w:rPr>
        <w:t>дение детей в период адаптации</w:t>
      </w:r>
    </w:p>
    <w:p w:rsidR="004733DA" w:rsidRDefault="004733DA" w:rsidP="0047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5954"/>
      </w:tblGrid>
      <w:tr w:rsidR="004733DA" w:rsidTr="009B432A">
        <w:trPr>
          <w:jc w:val="center"/>
        </w:trPr>
        <w:tc>
          <w:tcPr>
            <w:tcW w:w="2694" w:type="dxa"/>
          </w:tcPr>
          <w:p w:rsidR="004733DA" w:rsidRPr="00AB5004" w:rsidRDefault="004733DA" w:rsidP="0098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004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4733DA" w:rsidRPr="00AB5004" w:rsidRDefault="004733DA" w:rsidP="0098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4733DA" w:rsidRPr="00AB5004" w:rsidRDefault="004733DA" w:rsidP="0098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004">
              <w:rPr>
                <w:rFonts w:ascii="Times New Roman" w:hAnsi="Times New Roman" w:cs="Times New Roman"/>
                <w:b/>
                <w:sz w:val="28"/>
                <w:szCs w:val="28"/>
              </w:rPr>
              <w:t>Поведенческая реакция</w:t>
            </w:r>
          </w:p>
          <w:p w:rsidR="004733DA" w:rsidRPr="00AB5004" w:rsidRDefault="004733DA" w:rsidP="0098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33DA" w:rsidTr="009B432A">
        <w:trPr>
          <w:jc w:val="center"/>
        </w:trPr>
        <w:tc>
          <w:tcPr>
            <w:tcW w:w="2694" w:type="dxa"/>
          </w:tcPr>
          <w:p w:rsidR="004733DA" w:rsidRPr="001F7E53" w:rsidRDefault="004733DA" w:rsidP="00987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53">
              <w:rPr>
                <w:rFonts w:ascii="Times New Roman" w:hAnsi="Times New Roman" w:cs="Times New Roman"/>
                <w:sz w:val="28"/>
                <w:szCs w:val="28"/>
              </w:rPr>
              <w:t xml:space="preserve">Первая группа </w:t>
            </w:r>
          </w:p>
          <w:p w:rsidR="004733DA" w:rsidRDefault="004733DA" w:rsidP="00987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53">
              <w:rPr>
                <w:rFonts w:ascii="Times New Roman" w:hAnsi="Times New Roman" w:cs="Times New Roman"/>
                <w:sz w:val="28"/>
                <w:szCs w:val="28"/>
              </w:rPr>
              <w:t>Дети этой группы привыкают в течение 20 – 30 дней</w:t>
            </w:r>
          </w:p>
        </w:tc>
        <w:tc>
          <w:tcPr>
            <w:tcW w:w="5954" w:type="dxa"/>
          </w:tcPr>
          <w:p w:rsidR="004733DA" w:rsidRDefault="004733DA" w:rsidP="00987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53">
              <w:rPr>
                <w:rFonts w:ascii="Times New Roman" w:hAnsi="Times New Roman" w:cs="Times New Roman"/>
                <w:sz w:val="28"/>
                <w:szCs w:val="28"/>
              </w:rPr>
              <w:t>Дети резко отрицательно и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урно выражают свое отношение к </w:t>
            </w:r>
            <w:r w:rsidRPr="001F7E53">
              <w:rPr>
                <w:rFonts w:ascii="Times New Roman" w:hAnsi="Times New Roman" w:cs="Times New Roman"/>
                <w:sz w:val="28"/>
                <w:szCs w:val="28"/>
              </w:rPr>
              <w:t>происходящему: громко плачут, бросаются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пол, царапаются, кусаются, </w:t>
            </w:r>
            <w:r w:rsidRPr="001F7E53">
              <w:rPr>
                <w:rFonts w:ascii="Times New Roman" w:hAnsi="Times New Roman" w:cs="Times New Roman"/>
                <w:sz w:val="28"/>
                <w:szCs w:val="28"/>
              </w:rPr>
              <w:t xml:space="preserve">щиплют тех, кто оказывается рядом. То просятся на руки к взрослому, то бегут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двери, с яростью расшвыривая </w:t>
            </w:r>
            <w:r w:rsidRPr="001F7E53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игрушки. Устав от бурного проявления протеста, внезапно </w:t>
            </w:r>
            <w:r w:rsidR="009B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E53">
              <w:rPr>
                <w:rFonts w:ascii="Times New Roman" w:hAnsi="Times New Roman" w:cs="Times New Roman"/>
                <w:sz w:val="28"/>
                <w:szCs w:val="28"/>
              </w:rPr>
              <w:t>могут уснуть, через несколько минут с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овой энергией продолжают плач. </w:t>
            </w:r>
          </w:p>
        </w:tc>
      </w:tr>
      <w:tr w:rsidR="004733DA" w:rsidTr="009B432A">
        <w:trPr>
          <w:jc w:val="center"/>
        </w:trPr>
        <w:tc>
          <w:tcPr>
            <w:tcW w:w="2694" w:type="dxa"/>
          </w:tcPr>
          <w:p w:rsidR="004733DA" w:rsidRPr="001F7E53" w:rsidRDefault="004733DA" w:rsidP="00987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53">
              <w:rPr>
                <w:rFonts w:ascii="Times New Roman" w:hAnsi="Times New Roman" w:cs="Times New Roman"/>
                <w:sz w:val="28"/>
                <w:szCs w:val="28"/>
              </w:rPr>
              <w:t xml:space="preserve">Вторая группа </w:t>
            </w:r>
          </w:p>
          <w:p w:rsidR="004733DA" w:rsidRPr="001F7E53" w:rsidRDefault="004733DA" w:rsidP="00987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53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детей этой группы длится два – три месяца, протекает очень </w:t>
            </w:r>
          </w:p>
          <w:p w:rsidR="004733DA" w:rsidRPr="001F7E53" w:rsidRDefault="004733DA" w:rsidP="00987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53">
              <w:rPr>
                <w:rFonts w:ascii="Times New Roman" w:hAnsi="Times New Roman" w:cs="Times New Roman"/>
                <w:sz w:val="28"/>
                <w:szCs w:val="28"/>
              </w:rPr>
              <w:t xml:space="preserve">сложно. </w:t>
            </w:r>
          </w:p>
          <w:p w:rsidR="004733DA" w:rsidRDefault="004733DA" w:rsidP="00987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733DA" w:rsidRPr="001F7E53" w:rsidRDefault="004733DA" w:rsidP="00987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53">
              <w:rPr>
                <w:rFonts w:ascii="Times New Roman" w:hAnsi="Times New Roman" w:cs="Times New Roman"/>
                <w:sz w:val="28"/>
                <w:szCs w:val="28"/>
              </w:rPr>
              <w:t>После расставания с мамой замыкаются, веду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себя напряжено, насторожено. </w:t>
            </w:r>
            <w:r w:rsidRPr="001F7E53">
              <w:rPr>
                <w:rFonts w:ascii="Times New Roman" w:hAnsi="Times New Roman" w:cs="Times New Roman"/>
                <w:sz w:val="28"/>
                <w:szCs w:val="28"/>
              </w:rPr>
              <w:t>Забиваются в ближайший угол, спиной к стене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отгораживаясь от всех стулом </w:t>
            </w:r>
            <w:r w:rsidRPr="001F7E53">
              <w:rPr>
                <w:rFonts w:ascii="Times New Roman" w:hAnsi="Times New Roman" w:cs="Times New Roman"/>
                <w:sz w:val="28"/>
                <w:szCs w:val="28"/>
              </w:rPr>
              <w:t xml:space="preserve">или столом. </w:t>
            </w:r>
          </w:p>
          <w:p w:rsidR="004733DA" w:rsidRDefault="004733DA" w:rsidP="00987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53">
              <w:rPr>
                <w:rFonts w:ascii="Times New Roman" w:hAnsi="Times New Roman" w:cs="Times New Roman"/>
                <w:sz w:val="28"/>
                <w:szCs w:val="28"/>
              </w:rPr>
              <w:t xml:space="preserve">Находятся в крайнем напряжении,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 сдерживают рыдания, сидят, </w:t>
            </w:r>
            <w:r w:rsidRPr="001F7E53">
              <w:rPr>
                <w:rFonts w:ascii="Times New Roman" w:hAnsi="Times New Roman" w:cs="Times New Roman"/>
                <w:sz w:val="28"/>
                <w:szCs w:val="28"/>
              </w:rPr>
              <w:t>уставившись в одну точку, не притраги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ваясь ни к игрушкам, ни к еде. </w:t>
            </w:r>
            <w:r w:rsidRPr="001F7E53">
              <w:rPr>
                <w:rFonts w:ascii="Times New Roman" w:hAnsi="Times New Roman" w:cs="Times New Roman"/>
                <w:sz w:val="28"/>
                <w:szCs w:val="28"/>
              </w:rPr>
              <w:t>Накормить,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садить на горшок очень трудно. </w:t>
            </w:r>
            <w:r w:rsidRPr="001F7E53">
              <w:rPr>
                <w:rFonts w:ascii="Times New Roman" w:hAnsi="Times New Roman" w:cs="Times New Roman"/>
                <w:sz w:val="28"/>
                <w:szCs w:val="28"/>
              </w:rPr>
              <w:t xml:space="preserve">Молчат, не реагируют ни на одно предложение, отворачиваются при попытке </w:t>
            </w:r>
            <w:r w:rsidR="009B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E53">
              <w:rPr>
                <w:rFonts w:ascii="Times New Roman" w:hAnsi="Times New Roman" w:cs="Times New Roman"/>
                <w:sz w:val="28"/>
                <w:szCs w:val="28"/>
              </w:rPr>
              <w:t>всту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пить с ними в контакт. </w:t>
            </w:r>
            <w:r w:rsidRPr="001F7E53">
              <w:rPr>
                <w:rFonts w:ascii="Times New Roman" w:hAnsi="Times New Roman" w:cs="Times New Roman"/>
                <w:sz w:val="28"/>
                <w:szCs w:val="28"/>
              </w:rPr>
              <w:t xml:space="preserve">Увидев в дверях маму, оживают: с трудом передвигая ноги, устремляются к </w:t>
            </w:r>
            <w:r w:rsidR="009B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E53">
              <w:rPr>
                <w:rFonts w:ascii="Times New Roman" w:hAnsi="Times New Roman" w:cs="Times New Roman"/>
                <w:sz w:val="28"/>
                <w:szCs w:val="28"/>
              </w:rPr>
              <w:t>ней, уткнувши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сь в ее колени, горько рыдают. </w:t>
            </w:r>
          </w:p>
        </w:tc>
      </w:tr>
      <w:tr w:rsidR="004733DA" w:rsidTr="009B432A">
        <w:trPr>
          <w:jc w:val="center"/>
        </w:trPr>
        <w:tc>
          <w:tcPr>
            <w:tcW w:w="2694" w:type="dxa"/>
          </w:tcPr>
          <w:p w:rsidR="004733DA" w:rsidRPr="001F7E53" w:rsidRDefault="004733DA" w:rsidP="00987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53">
              <w:rPr>
                <w:rFonts w:ascii="Times New Roman" w:hAnsi="Times New Roman" w:cs="Times New Roman"/>
                <w:sz w:val="28"/>
                <w:szCs w:val="28"/>
              </w:rPr>
              <w:t xml:space="preserve">Третья группа </w:t>
            </w:r>
          </w:p>
          <w:p w:rsidR="004733DA" w:rsidRDefault="004733DA" w:rsidP="00987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733DA" w:rsidRPr="001F7E53" w:rsidRDefault="004733DA" w:rsidP="00987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53">
              <w:rPr>
                <w:rFonts w:ascii="Times New Roman" w:hAnsi="Times New Roman" w:cs="Times New Roman"/>
                <w:sz w:val="28"/>
                <w:szCs w:val="28"/>
              </w:rPr>
              <w:t>Коммуникабельные, общитель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малыши. </w:t>
            </w:r>
            <w:r w:rsidRPr="001F7E53">
              <w:rPr>
                <w:rFonts w:ascii="Times New Roman" w:hAnsi="Times New Roman" w:cs="Times New Roman"/>
                <w:sz w:val="28"/>
                <w:szCs w:val="28"/>
              </w:rPr>
              <w:t>Во время общения с взрослыми инициативу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рут в свои руки: рассказывают, </w:t>
            </w:r>
            <w:r w:rsidRPr="001F7E53">
              <w:rPr>
                <w:rFonts w:ascii="Times New Roman" w:hAnsi="Times New Roman" w:cs="Times New Roman"/>
                <w:sz w:val="28"/>
                <w:szCs w:val="28"/>
              </w:rPr>
              <w:t xml:space="preserve">о своей семье, домашних игрушках и т.п. </w:t>
            </w:r>
          </w:p>
          <w:p w:rsidR="004733DA" w:rsidRDefault="004733DA" w:rsidP="00987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53">
              <w:rPr>
                <w:rFonts w:ascii="Times New Roman" w:hAnsi="Times New Roman" w:cs="Times New Roman"/>
                <w:sz w:val="28"/>
                <w:szCs w:val="28"/>
              </w:rPr>
              <w:t>Демонстрируют свои умения (самостоятель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ест, раздевается) и ожидают </w:t>
            </w:r>
            <w:r w:rsidRPr="001F7E53">
              <w:rPr>
                <w:rFonts w:ascii="Times New Roman" w:hAnsi="Times New Roman" w:cs="Times New Roman"/>
                <w:sz w:val="28"/>
                <w:szCs w:val="28"/>
              </w:rPr>
              <w:t>заслуженной похвалы, хотя лишь еду только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пробуют, а в постели лежат, не </w:t>
            </w:r>
            <w:r w:rsidRPr="001F7E53">
              <w:rPr>
                <w:rFonts w:ascii="Times New Roman" w:hAnsi="Times New Roman" w:cs="Times New Roman"/>
                <w:sz w:val="28"/>
                <w:szCs w:val="28"/>
              </w:rPr>
              <w:t>выпу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ская взрослого из поля зрения. </w:t>
            </w:r>
            <w:r w:rsidRPr="001F7E53">
              <w:rPr>
                <w:rFonts w:ascii="Times New Roman" w:hAnsi="Times New Roman" w:cs="Times New Roman"/>
                <w:sz w:val="28"/>
                <w:szCs w:val="28"/>
              </w:rPr>
              <w:t xml:space="preserve">Такая идиллия длится не больше двух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трех дней, на большее у них не </w:t>
            </w:r>
            <w:r w:rsidRPr="001F7E53">
              <w:rPr>
                <w:rFonts w:ascii="Times New Roman" w:hAnsi="Times New Roman" w:cs="Times New Roman"/>
                <w:sz w:val="28"/>
                <w:szCs w:val="28"/>
              </w:rPr>
              <w:t xml:space="preserve">хватает объема информации. Далее увидев издали здание детского сада, </w:t>
            </w:r>
            <w:r w:rsidR="009B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E53">
              <w:rPr>
                <w:rFonts w:ascii="Times New Roman" w:hAnsi="Times New Roman" w:cs="Times New Roman"/>
                <w:sz w:val="28"/>
                <w:szCs w:val="28"/>
              </w:rPr>
              <w:t>впадают в отчаяние, резко протестую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т, цепляются за маму, по стилю </w:t>
            </w:r>
            <w:r w:rsidRPr="001F7E53">
              <w:rPr>
                <w:rFonts w:ascii="Times New Roman" w:hAnsi="Times New Roman" w:cs="Times New Roman"/>
                <w:sz w:val="28"/>
                <w:szCs w:val="28"/>
              </w:rPr>
              <w:t>поведения не отли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чается от детей первой группы. </w:t>
            </w:r>
          </w:p>
        </w:tc>
      </w:tr>
    </w:tbl>
    <w:p w:rsidR="00E10C0E" w:rsidRDefault="00E10C0E">
      <w:bookmarkStart w:id="0" w:name="_GoBack"/>
      <w:bookmarkEnd w:id="0"/>
    </w:p>
    <w:sectPr w:rsidR="00E10C0E" w:rsidSect="009B432A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39D"/>
    <w:rsid w:val="004733DA"/>
    <w:rsid w:val="006E539D"/>
    <w:rsid w:val="009B432A"/>
    <w:rsid w:val="00E10C0E"/>
    <w:rsid w:val="00F5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Julia</cp:lastModifiedBy>
  <cp:revision>3</cp:revision>
  <dcterms:created xsi:type="dcterms:W3CDTF">2018-05-26T05:48:00Z</dcterms:created>
  <dcterms:modified xsi:type="dcterms:W3CDTF">2021-10-08T08:03:00Z</dcterms:modified>
</cp:coreProperties>
</file>