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</w:pPr>
      <w:bookmarkStart w:id="0" w:name="_GoBack"/>
      <w:bookmarkEnd w:id="0"/>
      <w:r w:rsidRPr="005915A6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t>Песочные игры</w:t>
      </w:r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5915A6" w:rsidRPr="005915A6" w:rsidRDefault="00AB19FA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</w:pPr>
      <w:r w:rsidRPr="00AB19FA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-357505</wp:posOffset>
            </wp:positionV>
            <wp:extent cx="1333500" cy="1200150"/>
            <wp:effectExtent l="19050" t="0" r="0" b="0"/>
            <wp:wrapThrough wrapText="bothSides">
              <wp:wrapPolygon edited="0">
                <wp:start x="-309" y="0"/>
                <wp:lineTo x="-309" y="21257"/>
                <wp:lineTo x="21600" y="21257"/>
                <wp:lineTo x="21600" y="0"/>
                <wp:lineTo x="-309" y="0"/>
              </wp:wrapPolygon>
            </wp:wrapThrough>
            <wp:docPr id="6" name="Рисунок 1" descr="C:\Users\User\Desktop\КОНКУРС КЦ\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 descr="C:\Users\User\Desktop\КОНКУРС КЦ\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/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001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5915A6" w:rsidRPr="005915A6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1. Игра с песком - одна из форм естественной деятельности детей.</w:t>
      </w:r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Она доставляет удовольствие детям. Это необычная техника, благодаря которой ребенок строит собственный мир в миниатюре из песка и небольших фигурок. При этом ребенок выражает на песке то, что спонтанно возникает у нее в сознании.</w:t>
      </w:r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Создавая сама свой мир на песке, ребенок чувствует себя волшебником, она не боится что-то менять, ломать старое или строить новое. В работе с песком все проще: если сделал что-то не так, проведи ладонью по песку и начни сначала.</w:t>
      </w:r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Песочные игры не только </w:t>
      </w:r>
      <w:proofErr w:type="gramStart"/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интересные</w:t>
      </w:r>
      <w:proofErr w:type="gramEnd"/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но и полезны.</w:t>
      </w:r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 Игра с песком эффективна в работе с дошкольниками с задержкой психического развития, для детей с нарушением речи. Перенос традиционных педагогических занятий в песочницу дает </w:t>
      </w:r>
      <w:proofErr w:type="gramStart"/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более воспитательный</w:t>
      </w:r>
      <w:proofErr w:type="gramEnd"/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и образовательный эффект, чем стандартные формы обучения.</w:t>
      </w:r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Во-первых, развивается мелкая моторика пальцев рук при манипуляциях с мелкими предметами, фигурами, песком.</w:t>
      </w:r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Во-вторых, развивается творчество, фантазия, когда ребенок придумывает целый мир на песке.</w:t>
      </w:r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В-третьих, развивается речь, потому что часто игра сопровождается комментариями, историями, диалогами.</w:t>
      </w:r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В-четвертых, развиваются коммуникативные и социальные навыки, когда ребенок играет не одна, она взаимодействует с партнерами по игре.</w:t>
      </w:r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В-пятых, развивается эмоциональная сфера, потому что в игре находят воплощение ситуации, волнующие ребенка, развиваются психические процессы: восприятие, внимание, память, мышление.</w:t>
      </w:r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Именно поэтому мы предлагаем Вам, уважаемые родители, сделать мини-песочницу дома, или играть с ребенком в песочнице на улице в теплое время года. (Играть с ребенком в песочные игры дома или на улице в теплое время года)</w:t>
      </w:r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915A6">
        <w:rPr>
          <w:rFonts w:ascii="Times New Roman" w:eastAsia="Times New Roman" w:hAnsi="Times New Roman" w:cs="Times New Roman"/>
          <w:noProof/>
          <w:color w:val="0F243E" w:themeColor="text2" w:themeShade="80"/>
          <w:sz w:val="28"/>
          <w:szCs w:val="28"/>
          <w:lang w:eastAsia="ru-RU"/>
        </w:rPr>
        <w:drawing>
          <wp:inline distT="0" distB="0" distL="0" distR="0">
            <wp:extent cx="3095625" cy="2286858"/>
            <wp:effectExtent l="19050" t="0" r="9525" b="0"/>
            <wp:docPr id="1" name="Рисунок 1" descr="песочная игровая терапия, сендплей, игры с песком, игры с песком для детей, детские игры с песком, песочные иг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сочная игровая терапия, сендплей, игры с песком, игры с песком для детей, детские игры с песком, песочные игр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286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</w:pPr>
      <w:r w:rsidRPr="005915A6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2. Как сделать песочницу дома?</w:t>
      </w:r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lastRenderedPageBreak/>
        <w:t>Для домашнего использования можно взять небольшой деревянный или пластмассовый ящик (коробку, поднос). Песком заполняется 1/3 ящика. Перед использованием песок нужно просеять, промыть и прокалить в духовке.</w:t>
      </w:r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Материалы и предметы, используемые для игры:</w:t>
      </w:r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- вода, сито для песка, формочки, фигурки людей и животных; сказочные герои: добрые и злые.</w:t>
      </w:r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proofErr w:type="gramStart"/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- природные объекты: камни, куски дерева, сухие растения, желуди, семена, перья и т.п.;</w:t>
      </w:r>
      <w:proofErr w:type="gramEnd"/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- игрушечные предметы быта, мебель, посуда, транспорт;</w:t>
      </w:r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- объекты окружающего мира: дома, заборы, мосты, ворота и т.п.;</w:t>
      </w:r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- пластмассовые и деревянные буквы и цифры, геометрические фигуры;</w:t>
      </w:r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</w:pPr>
      <w:r w:rsidRPr="005915A6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3. Мы предлагаем вам несколько игр с песком для детей старшего дошкольного возраста:</w:t>
      </w:r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- Во-первых, рассмотрим </w:t>
      </w:r>
      <w:r w:rsidRPr="005915A6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lang w:eastAsia="ru-RU"/>
        </w:rPr>
        <w:t>игры, направленные на развитие мелкой моторики рук и тактильной чувствительности</w:t>
      </w:r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.</w:t>
      </w:r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Давай сначала смочим песок</w:t>
      </w:r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Игра «Следы»:</w:t>
      </w:r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- Упражнение «Идут медвежата» - сначала кулачками будем нажимать на песок, теперь ладошками, нажимаем с силой;</w:t>
      </w:r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- Упражнение «Прыгают зайцы» - будем ударять по поверхности песка двумя пальчиками, движемся в разных направлениях; теперь тремя сгруппированными пальчиками (потом 4 и 5 пальчиками)</w:t>
      </w:r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- «Ползут змейки» - сначала расслабленными пальчиками (показать) сделаем поверхность песка волнистой; а теперь пальчики напряжем (в разных направлениях). А теперь выполним упражнение ребром ладони.</w:t>
      </w:r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- «Бегут жучки» - двигаем всеми пальчиками, как бегают насекомые; можно погружать ручки полностью в песок, они касаются друг друга, как бы «жучки здороваются»;</w:t>
      </w:r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- «Ожерелье для мамы» - из чего делают бусы? (из бусинок). А на что нанизывают бусинки? (На ниточку). Нарисуй пальчиком ниточку и бусинки. Выложи бусинки из камней и фасоли.</w:t>
      </w:r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(Уважаемые родители, таким образом можно предложить ребенку выложить любую фигуру, букву или предмет по желанию ребенка, используя любой подручный материал).</w:t>
      </w:r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А теперь предлагаем </w:t>
      </w:r>
      <w:r w:rsidRPr="005915A6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lang w:eastAsia="ru-RU"/>
        </w:rPr>
        <w:t>математические игры с песком</w:t>
      </w:r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:</w:t>
      </w:r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- «Сколько?» - я спрятала в песке предметы, </w:t>
      </w:r>
      <w:proofErr w:type="gramStart"/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найди</w:t>
      </w:r>
      <w:proofErr w:type="gramEnd"/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 считай их и отметь соответствующей цифрой (7 каштанов, 8 желудей)</w:t>
      </w:r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- «Соседи» - соседи - это те, кто живет по соседству, рядом. Помоги цифре 4 найти своих соседей. Проведи дорожки пальчиком.</w:t>
      </w:r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lastRenderedPageBreak/>
        <w:t>- «Геометрическая мозаика» - выложи из мозаики фигуры: квадрат, прямоугольник, ромб. Как эти фигуры можно назвать? (Четырехугольниками) Почему? Сколько сторон у любого четырехугольника? У какой фигуры есть 3 угла и 3 стороны? Нарисуй ее. Нарисуй фигуры, которые не имеют углов.</w:t>
      </w:r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(Уважаемые родители, геометрические фигуры, цифры можно преподавать, рисовать по образцу, по памяти, или словесными указаниями взрослого)</w:t>
      </w:r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Сейчас предлагаем игры по обучению грамоте и речевого развития:</w:t>
      </w:r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- «Кто спрятался?» - необходимо найти в песке фигурки и назвать первый/последний звук в слове; (Тянуть звук)</w:t>
      </w:r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- «Веселые превращения» - нарисуй букву Р, а теперь попробуй ее превратить в букву</w:t>
      </w:r>
      <w:proofErr w:type="gramStart"/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В</w:t>
      </w:r>
      <w:proofErr w:type="gramEnd"/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, а ее в Ь - Б - Д - Т;</w:t>
      </w:r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- «Угадай» - я закрою глаза, а ты спрячешь в песке какое-то животное. Подскажи мне, что ты спрятал. Загадай загадку. Не забудь назвать части тела животного, что умеет делать, где живет, какую пользу приносит людям.</w:t>
      </w:r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 </w:t>
      </w:r>
      <w:proofErr w:type="gramStart"/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(Психолог.</w:t>
      </w:r>
      <w:proofErr w:type="gramEnd"/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</w:t>
      </w:r>
      <w:proofErr w:type="gramStart"/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Уважаемые родители, при выполнении этого упражнения сначала вместе с ребенком рассмотрите животное, составьте о нем предложения, дайте образец ответа и загадайте животное сами, а потом предложите ребенку составить сначала предложения, а потом рассказ - загадку)</w:t>
      </w:r>
      <w:proofErr w:type="gramEnd"/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</w:pPr>
      <w:r w:rsidRPr="005915A6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4. Уважаемые родители!</w:t>
      </w:r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Придерживайтесь следующих правил при организации игр на песке:</w:t>
      </w:r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 - Подбирайте задачи, соответствующие возможностям ребенка;</w:t>
      </w:r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 - Выключайте негативную оценку действий ребенка и его идей;</w:t>
      </w:r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- Поощряйте фантазию и творческий подход.</w:t>
      </w:r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Успехов Вам!</w:t>
      </w:r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Источник: справочник «Педагога – психолога»</w:t>
      </w:r>
    </w:p>
    <w:p w:rsidR="005915A6" w:rsidRPr="005915A6" w:rsidRDefault="005915A6" w:rsidP="00AB1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5915A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                  Детский сад</w:t>
      </w:r>
    </w:p>
    <w:p w:rsidR="005915A6" w:rsidRPr="005915A6" w:rsidRDefault="005915A6" w:rsidP="00AB19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BC2B4A" w:rsidRPr="005915A6" w:rsidRDefault="00BC2B4A" w:rsidP="00AB19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sectPr w:rsidR="00BC2B4A" w:rsidRPr="005915A6" w:rsidSect="005915A6">
      <w:pgSz w:w="11906" w:h="16838"/>
      <w:pgMar w:top="1134" w:right="850" w:bottom="1134" w:left="1701" w:header="708" w:footer="708" w:gutter="0"/>
      <w:pgBorders w:offsetFrom="page">
        <w:top w:val="thinThickSmallGap" w:sz="24" w:space="24" w:color="17365D" w:themeColor="text2" w:themeShade="BF"/>
        <w:left w:val="thinThickSmallGap" w:sz="24" w:space="24" w:color="17365D" w:themeColor="text2" w:themeShade="BF"/>
        <w:bottom w:val="thickThinSmallGap" w:sz="24" w:space="24" w:color="17365D" w:themeColor="text2" w:themeShade="BF"/>
        <w:right w:val="thickThinSmallGap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5A6"/>
    <w:rsid w:val="005915A6"/>
    <w:rsid w:val="00792E7A"/>
    <w:rsid w:val="00AB19FA"/>
    <w:rsid w:val="00BC2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5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5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Julia</cp:lastModifiedBy>
  <cp:revision>2</cp:revision>
  <dcterms:created xsi:type="dcterms:W3CDTF">2021-09-28T16:58:00Z</dcterms:created>
  <dcterms:modified xsi:type="dcterms:W3CDTF">2021-10-08T07:30:00Z</dcterms:modified>
</cp:coreProperties>
</file>