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153" w:rsidRPr="00601153" w:rsidRDefault="00091307" w:rsidP="00601153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79375</wp:posOffset>
            </wp:positionV>
            <wp:extent cx="1328420" cy="1200150"/>
            <wp:effectExtent l="19050" t="0" r="5080" b="0"/>
            <wp:wrapThrough wrapText="bothSides">
              <wp:wrapPolygon edited="0">
                <wp:start x="-310" y="0"/>
                <wp:lineTo x="-310" y="21257"/>
                <wp:lineTo x="21683" y="21257"/>
                <wp:lineTo x="21683" y="0"/>
                <wp:lineTo x="-310" y="0"/>
              </wp:wrapPolygon>
            </wp:wrapThrough>
            <wp:docPr id="1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601153" w:rsidRPr="00601153">
        <w:rPr>
          <w:rFonts w:ascii="Times New Roman" w:hAnsi="Times New Roman"/>
          <w:b/>
          <w:sz w:val="36"/>
          <w:szCs w:val="36"/>
        </w:rPr>
        <w:t>Консультация для родителей</w:t>
      </w:r>
    </w:p>
    <w:p w:rsidR="00601153" w:rsidRDefault="00091307" w:rsidP="006011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1307">
        <w:rPr>
          <w:rFonts w:ascii="Times New Roman" w:hAnsi="Times New Roman"/>
          <w:b/>
          <w:sz w:val="36"/>
          <w:szCs w:val="36"/>
        </w:rPr>
        <w:t xml:space="preserve"> </w:t>
      </w:r>
      <w:r w:rsidR="00601153" w:rsidRPr="00601153">
        <w:rPr>
          <w:rFonts w:ascii="Times New Roman" w:hAnsi="Times New Roman"/>
          <w:b/>
          <w:sz w:val="36"/>
          <w:szCs w:val="36"/>
        </w:rPr>
        <w:t xml:space="preserve">«Роль семьи </w:t>
      </w:r>
    </w:p>
    <w:p w:rsidR="00601153" w:rsidRPr="00601153" w:rsidRDefault="00601153" w:rsidP="0060115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01153">
        <w:rPr>
          <w:rFonts w:ascii="Times New Roman" w:hAnsi="Times New Roman"/>
          <w:b/>
          <w:sz w:val="36"/>
          <w:szCs w:val="36"/>
        </w:rPr>
        <w:t>в автоматизации поставленных звуков»</w:t>
      </w:r>
    </w:p>
    <w:p w:rsidR="00601153" w:rsidRDefault="00601153" w:rsidP="0060115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1153" w:rsidRPr="00601153" w:rsidRDefault="00601153" w:rsidP="0060115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color w:val="000000"/>
          <w:sz w:val="28"/>
          <w:szCs w:val="28"/>
        </w:rPr>
        <w:t xml:space="preserve">Уровень развития ребенка в первую очередь зависит от той атмосферы, которую создают сознательно, а большой частью, и бессознательно взрослые в семье. Степень влияния домашней работы родителей с детьми на время и качество коррекции речи ребенка велика. Ожидания и надежды родителей связаны, как правило, только с работой логопеда. Поэтому довольно часто воспитателям и логопеду приходится сталкиваться с такими вопросами, как: «Вы специалисты, поэтому ждем от вас результатов. Когда у моего ребенка пропадут дефекты речи?». Возникают подобные вопросы из-за слабого представления родителей о самом процессе обучения их ребенка, а также из-за непонимания того простого факта, что большую часть своей жизни ребенок проводит именно с родителями. </w:t>
      </w:r>
    </w:p>
    <w:p w:rsidR="00601153" w:rsidRPr="00601153" w:rsidRDefault="00601153" w:rsidP="0060115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i/>
          <w:iCs/>
          <w:color w:val="000000"/>
          <w:sz w:val="28"/>
          <w:szCs w:val="28"/>
        </w:rPr>
        <w:t>Какова же роль семьи, в преодолении речевых нарушений у детей?</w:t>
      </w:r>
      <w:r w:rsidRPr="00601153">
        <w:rPr>
          <w:rFonts w:ascii="Times New Roman" w:hAnsi="Times New Roman"/>
          <w:color w:val="000000"/>
          <w:sz w:val="28"/>
          <w:szCs w:val="28"/>
        </w:rPr>
        <w:t xml:space="preserve"> Не надо думать, что речевые дефекты исчезнут сами собой со временем. Для их преодоления необходима систематическая, длительная коррекционная работа, в которой родителям отводится значительная роль, поскольку большее время ребенок проводит дома с близкими ему людьми. </w:t>
      </w:r>
    </w:p>
    <w:p w:rsidR="00601153" w:rsidRPr="00601153" w:rsidRDefault="00601153" w:rsidP="00601153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b/>
          <w:bCs/>
          <w:color w:val="000000"/>
          <w:sz w:val="28"/>
          <w:szCs w:val="28"/>
        </w:rPr>
        <w:t>Родители должны формировать правильное отношение к речевому нарушению у ребенка:</w:t>
      </w:r>
      <w:r w:rsidRPr="0060115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01153" w:rsidRPr="00601153" w:rsidRDefault="00601153" w:rsidP="00601153">
      <w:pPr>
        <w:numPr>
          <w:ilvl w:val="0"/>
          <w:numId w:val="2"/>
        </w:numPr>
        <w:shd w:val="clear" w:color="auto" w:fill="FFFFFF"/>
        <w:spacing w:before="100" w:beforeAutospacing="1" w:after="24"/>
        <w:ind w:left="360" w:firstLine="66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color w:val="000000"/>
          <w:sz w:val="28"/>
          <w:szCs w:val="28"/>
        </w:rPr>
        <w:t xml:space="preserve">не ругать ребенка за неправильную речь; </w:t>
      </w:r>
    </w:p>
    <w:p w:rsidR="00601153" w:rsidRPr="00601153" w:rsidRDefault="00601153" w:rsidP="00601153">
      <w:pPr>
        <w:numPr>
          <w:ilvl w:val="0"/>
          <w:numId w:val="2"/>
        </w:numPr>
        <w:shd w:val="clear" w:color="auto" w:fill="FFFFFF"/>
        <w:spacing w:before="100" w:beforeAutospacing="1" w:after="24"/>
        <w:ind w:left="360" w:firstLine="66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color w:val="000000"/>
          <w:sz w:val="28"/>
          <w:szCs w:val="28"/>
        </w:rPr>
        <w:t xml:space="preserve">ненавязчиво исправлять неправильное произношение; </w:t>
      </w:r>
    </w:p>
    <w:p w:rsidR="00601153" w:rsidRPr="00601153" w:rsidRDefault="00601153" w:rsidP="00601153">
      <w:pPr>
        <w:numPr>
          <w:ilvl w:val="0"/>
          <w:numId w:val="2"/>
        </w:numPr>
        <w:shd w:val="clear" w:color="auto" w:fill="FFFFFF"/>
        <w:spacing w:before="100" w:beforeAutospacing="1" w:after="24"/>
        <w:ind w:left="360" w:firstLine="66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color w:val="000000"/>
          <w:sz w:val="28"/>
          <w:szCs w:val="28"/>
        </w:rPr>
        <w:t xml:space="preserve">не заострять внимание на запинках и повторах слогов и слов; </w:t>
      </w:r>
    </w:p>
    <w:p w:rsidR="00601153" w:rsidRPr="00601153" w:rsidRDefault="00601153" w:rsidP="00601153">
      <w:pPr>
        <w:numPr>
          <w:ilvl w:val="0"/>
          <w:numId w:val="2"/>
        </w:numPr>
        <w:shd w:val="clear" w:color="auto" w:fill="FFFFFF"/>
        <w:spacing w:before="100" w:beforeAutospacing="1" w:after="24"/>
        <w:ind w:left="360" w:firstLine="66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color w:val="000000"/>
          <w:sz w:val="28"/>
          <w:szCs w:val="28"/>
        </w:rPr>
        <w:t xml:space="preserve">осуществлять позитивный настрой ребенка на занятия с педагогами. </w:t>
      </w:r>
    </w:p>
    <w:p w:rsidR="00601153" w:rsidRPr="00601153" w:rsidRDefault="00601153" w:rsidP="00601153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color w:val="000000"/>
          <w:sz w:val="28"/>
          <w:szCs w:val="28"/>
        </w:rPr>
        <w:t xml:space="preserve">Сами родители должны быть готовы к достаточно длительной психологической подготовке не только ребенка, но и самих себя к занятиям с ним. </w:t>
      </w:r>
    </w:p>
    <w:p w:rsidR="00601153" w:rsidRPr="00601153" w:rsidRDefault="00601153" w:rsidP="00601153">
      <w:pPr>
        <w:shd w:val="clear" w:color="auto" w:fill="FFFFFF"/>
        <w:spacing w:before="100" w:beforeAutospacing="1" w:after="100" w:afterAutospacing="1"/>
        <w:ind w:left="-142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01153">
        <w:rPr>
          <w:rFonts w:ascii="Times New Roman" w:hAnsi="Times New Roman"/>
          <w:b/>
          <w:bCs/>
          <w:i/>
          <w:color w:val="000000"/>
          <w:sz w:val="28"/>
          <w:szCs w:val="28"/>
        </w:rPr>
        <w:t>Особенности речи и поведения родителей при контактах с ребенком.</w:t>
      </w:r>
      <w:r w:rsidRPr="00601153">
        <w:rPr>
          <w:rFonts w:ascii="Times New Roman" w:hAnsi="Times New Roman"/>
          <w:color w:val="000000"/>
          <w:sz w:val="28"/>
          <w:szCs w:val="28"/>
        </w:rPr>
        <w:t xml:space="preserve"> Основными положениями, которыми следует руководствоваться родителям во время занятий, служат понятия о культуре речи, смысловой нагрузке слов и особенностях восприятия речи ребенком. Кроме того, родители сами должны научиться выполнять и показывать ребенку простые артикуляционные упражнения для подготовки речевого аппарата к правильному звукопроизношению. Взрослые, окружающие ребенка, должны понимать, что умиление детским лепетом, могут привести к устойчивости неправильного навыка в произношении. Взаимосвязь с </w:t>
      </w:r>
      <w:r w:rsidRPr="00601153">
        <w:rPr>
          <w:rFonts w:ascii="Times New Roman" w:hAnsi="Times New Roman"/>
          <w:color w:val="000000"/>
          <w:sz w:val="28"/>
          <w:szCs w:val="28"/>
        </w:rPr>
        <w:lastRenderedPageBreak/>
        <w:t xml:space="preserve">ребенком, зависит от уровня понимания ребенка и возможностей воздействия на него с целью правильной постановки речи. Основные рекомендации </w:t>
      </w:r>
      <w:proofErr w:type="gramStart"/>
      <w:r w:rsidRPr="00601153">
        <w:rPr>
          <w:rFonts w:ascii="Times New Roman" w:hAnsi="Times New Roman"/>
          <w:color w:val="000000"/>
          <w:sz w:val="28"/>
          <w:szCs w:val="28"/>
        </w:rPr>
        <w:t>повышения эффективности выполнения заданий логопеда</w:t>
      </w:r>
      <w:proofErr w:type="gramEnd"/>
      <w:r w:rsidRPr="00601153">
        <w:rPr>
          <w:rFonts w:ascii="Times New Roman" w:hAnsi="Times New Roman"/>
          <w:color w:val="000000"/>
          <w:sz w:val="28"/>
          <w:szCs w:val="28"/>
        </w:rPr>
        <w:t xml:space="preserve">  должны быть связаны, прежде всего, с постоянным комментированием родителями своих действий в присутствии ребенка с одновременной демонстрацией активного действия.</w:t>
      </w:r>
    </w:p>
    <w:p w:rsidR="00601153" w:rsidRPr="00601153" w:rsidRDefault="00601153" w:rsidP="00601153">
      <w:pPr>
        <w:shd w:val="clear" w:color="auto" w:fill="FFFFFF"/>
        <w:spacing w:after="0" w:line="240" w:lineRule="auto"/>
        <w:ind w:left="-142" w:firstLine="426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01153">
        <w:rPr>
          <w:rFonts w:ascii="Times New Roman" w:hAnsi="Times New Roman"/>
          <w:b/>
          <w:bCs/>
          <w:i/>
          <w:color w:val="000000"/>
          <w:sz w:val="28"/>
          <w:szCs w:val="28"/>
        </w:rPr>
        <w:t>Коррекция нарушенного звукопроизношения происходит постепенно</w:t>
      </w:r>
    </w:p>
    <w:p w:rsidR="00601153" w:rsidRPr="00601153" w:rsidRDefault="00601153" w:rsidP="00601153">
      <w:pPr>
        <w:shd w:val="clear" w:color="auto" w:fill="FFFFFF"/>
        <w:spacing w:after="0" w:line="240" w:lineRule="auto"/>
        <w:ind w:left="-142" w:firstLine="426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601153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и состоит из 4 этапов:</w:t>
      </w:r>
    </w:p>
    <w:p w:rsidR="00601153" w:rsidRPr="00601153" w:rsidRDefault="00601153" w:rsidP="00601153">
      <w:pPr>
        <w:shd w:val="clear" w:color="auto" w:fill="FFFFFF"/>
        <w:spacing w:after="0" w:line="240" w:lineRule="auto"/>
        <w:ind w:left="-142" w:firstLine="426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61"/>
        <w:gridCol w:w="6912"/>
      </w:tblGrid>
      <w:tr w:rsidR="00601153" w:rsidRPr="00601153" w:rsidTr="00601153">
        <w:tc>
          <w:tcPr>
            <w:tcW w:w="3261" w:type="dxa"/>
          </w:tcPr>
          <w:p w:rsidR="00601153" w:rsidRPr="00601153" w:rsidRDefault="00601153" w:rsidP="0060115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153">
              <w:rPr>
                <w:rFonts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6912" w:type="dxa"/>
          </w:tcPr>
          <w:p w:rsidR="00601153" w:rsidRPr="00601153" w:rsidRDefault="00601153" w:rsidP="0060115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153">
              <w:rPr>
                <w:rFonts w:ascii="Times New Roman" w:hAnsi="Times New Roman"/>
                <w:sz w:val="28"/>
                <w:szCs w:val="28"/>
              </w:rPr>
              <w:t>Цель</w:t>
            </w:r>
            <w:bookmarkStart w:id="0" w:name="_GoBack"/>
            <w:bookmarkEnd w:id="0"/>
          </w:p>
        </w:tc>
      </w:tr>
      <w:tr w:rsidR="00601153" w:rsidRPr="00601153" w:rsidTr="00601153">
        <w:tc>
          <w:tcPr>
            <w:tcW w:w="3261" w:type="dxa"/>
          </w:tcPr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0115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Первый </w:t>
            </w:r>
          </w:p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1153">
              <w:rPr>
                <w:rFonts w:ascii="Times New Roman" w:hAnsi="Times New Roman"/>
                <w:b/>
                <w:i/>
                <w:sz w:val="28"/>
                <w:szCs w:val="28"/>
              </w:rPr>
              <w:t>Подготовительный</w:t>
            </w:r>
          </w:p>
        </w:tc>
        <w:tc>
          <w:tcPr>
            <w:tcW w:w="6912" w:type="dxa"/>
          </w:tcPr>
          <w:p w:rsidR="00601153" w:rsidRPr="00601153" w:rsidRDefault="00601153" w:rsidP="006011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153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proofErr w:type="gramStart"/>
            <w:r w:rsidRPr="00601153">
              <w:rPr>
                <w:rFonts w:ascii="Times New Roman" w:hAnsi="Times New Roman"/>
                <w:sz w:val="28"/>
                <w:szCs w:val="28"/>
              </w:rPr>
              <w:t>речеслухового</w:t>
            </w:r>
            <w:proofErr w:type="gramEnd"/>
            <w:r w:rsidRPr="0060115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01153">
              <w:rPr>
                <w:rFonts w:ascii="Times New Roman" w:hAnsi="Times New Roman"/>
                <w:sz w:val="28"/>
                <w:szCs w:val="28"/>
              </w:rPr>
              <w:t>речедвигательного</w:t>
            </w:r>
            <w:proofErr w:type="spellEnd"/>
            <w:r w:rsidRPr="00601153">
              <w:rPr>
                <w:rFonts w:ascii="Times New Roman" w:hAnsi="Times New Roman"/>
                <w:sz w:val="28"/>
                <w:szCs w:val="28"/>
              </w:rPr>
              <w:t xml:space="preserve"> анализаторов к правильному восприятию звуков. Создание установки на коррекционную работу, повышение уверенности, чувства полноценностей.</w:t>
            </w:r>
          </w:p>
        </w:tc>
      </w:tr>
      <w:tr w:rsidR="00601153" w:rsidRPr="00601153" w:rsidTr="0060115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0115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Второй </w:t>
            </w:r>
          </w:p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1153">
              <w:rPr>
                <w:rFonts w:ascii="Times New Roman" w:hAnsi="Times New Roman"/>
                <w:b/>
                <w:i/>
                <w:sz w:val="28"/>
                <w:szCs w:val="28"/>
              </w:rPr>
              <w:t>Постановка звуков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53" w:rsidRPr="00601153" w:rsidRDefault="00601153" w:rsidP="006011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153">
              <w:rPr>
                <w:rFonts w:ascii="Times New Roman" w:hAnsi="Times New Roman"/>
                <w:sz w:val="28"/>
                <w:szCs w:val="28"/>
              </w:rPr>
              <w:t>Добиться правильного звучания изолированного звука.</w:t>
            </w:r>
          </w:p>
        </w:tc>
      </w:tr>
      <w:tr w:rsidR="00601153" w:rsidRPr="00601153" w:rsidTr="0060115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0115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Третий </w:t>
            </w:r>
          </w:p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1153">
              <w:rPr>
                <w:rFonts w:ascii="Times New Roman" w:hAnsi="Times New Roman"/>
                <w:b/>
                <w:i/>
                <w:sz w:val="28"/>
                <w:szCs w:val="28"/>
              </w:rPr>
              <w:t>Автоматизация звуков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53" w:rsidRPr="00601153" w:rsidRDefault="00601153" w:rsidP="006011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153">
              <w:rPr>
                <w:rFonts w:ascii="Times New Roman" w:hAnsi="Times New Roman"/>
                <w:sz w:val="28"/>
                <w:szCs w:val="28"/>
              </w:rPr>
              <w:t>Добиться правильного произношения во фразовой речи.</w:t>
            </w:r>
          </w:p>
        </w:tc>
      </w:tr>
      <w:tr w:rsidR="00601153" w:rsidRPr="00601153" w:rsidTr="00601153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01153">
              <w:rPr>
                <w:rFonts w:ascii="Times New Roman" w:hAnsi="Times New Roman"/>
                <w:sz w:val="28"/>
                <w:szCs w:val="28"/>
                <w:u w:val="single"/>
              </w:rPr>
              <w:t xml:space="preserve">Четвертый </w:t>
            </w:r>
          </w:p>
          <w:p w:rsidR="00601153" w:rsidRPr="00601153" w:rsidRDefault="00601153" w:rsidP="006011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01153">
              <w:rPr>
                <w:rFonts w:ascii="Times New Roman" w:hAnsi="Times New Roman"/>
                <w:b/>
                <w:i/>
                <w:sz w:val="28"/>
                <w:szCs w:val="28"/>
              </w:rPr>
              <w:t>Дифференциация звуков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153" w:rsidRPr="00601153" w:rsidRDefault="00601153" w:rsidP="00601153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1153">
              <w:rPr>
                <w:rFonts w:ascii="Times New Roman" w:hAnsi="Times New Roman"/>
                <w:sz w:val="28"/>
                <w:szCs w:val="28"/>
              </w:rPr>
              <w:t>Научить ребенка различать смешиваемые звуки и правильно употреблять их в собственной речи.</w:t>
            </w:r>
          </w:p>
        </w:tc>
      </w:tr>
    </w:tbl>
    <w:p w:rsidR="00601153" w:rsidRDefault="00601153" w:rsidP="0060115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01153" w:rsidRPr="00127E35" w:rsidRDefault="00601153" w:rsidP="0060115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27E35">
        <w:rPr>
          <w:rFonts w:ascii="Times New Roman" w:hAnsi="Times New Roman"/>
          <w:b/>
          <w:i/>
          <w:sz w:val="28"/>
          <w:szCs w:val="28"/>
        </w:rPr>
        <w:t>Уважаемые родители!</w:t>
      </w:r>
    </w:p>
    <w:p w:rsidR="00601153" w:rsidRPr="001E2345" w:rsidRDefault="00601153" w:rsidP="006011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E2345">
        <w:rPr>
          <w:rFonts w:ascii="Times New Roman" w:hAnsi="Times New Roman"/>
          <w:sz w:val="28"/>
          <w:szCs w:val="28"/>
        </w:rPr>
        <w:t>Вы обеспокоены состоянием</w:t>
      </w:r>
      <w:r>
        <w:rPr>
          <w:rFonts w:ascii="Times New Roman" w:hAnsi="Times New Roman"/>
          <w:sz w:val="28"/>
          <w:szCs w:val="28"/>
        </w:rPr>
        <w:t xml:space="preserve"> речи своего ребёнка? Ваш ребенок</w:t>
      </w:r>
      <w:r w:rsidRPr="001E2345">
        <w:rPr>
          <w:rFonts w:ascii="Times New Roman" w:hAnsi="Times New Roman"/>
          <w:sz w:val="28"/>
          <w:szCs w:val="28"/>
        </w:rPr>
        <w:t xml:space="preserve"> ходит (или ходил) на занятия к логопеду, а звукопроизношение до сих пор не исправлено. Причём в кабинете логопеда (или при просьбе повторить правильно)  звуки получаются чёткими, а в произвольной речи эти же звуки ребёнок произносит искажённо. Значит, процесс коррекции звукопроизношения находится на  этапе так называемой </w:t>
      </w:r>
      <w:r w:rsidRPr="001E2345">
        <w:rPr>
          <w:rFonts w:ascii="Times New Roman" w:hAnsi="Times New Roman"/>
          <w:b/>
          <w:sz w:val="28"/>
          <w:szCs w:val="28"/>
        </w:rPr>
        <w:t>«автоматизации»</w:t>
      </w:r>
      <w:r w:rsidRPr="001E2345">
        <w:rPr>
          <w:rFonts w:ascii="Times New Roman" w:hAnsi="Times New Roman"/>
          <w:sz w:val="28"/>
          <w:szCs w:val="28"/>
        </w:rPr>
        <w:t>. Скорость прохождения этого этапа зависит от частоты занятий автоматизацией поставленных  звуков. В идеале необходимы ежедневные зан</w:t>
      </w:r>
      <w:r>
        <w:rPr>
          <w:rFonts w:ascii="Times New Roman" w:hAnsi="Times New Roman"/>
          <w:sz w:val="28"/>
          <w:szCs w:val="28"/>
        </w:rPr>
        <w:t>ятия по автоматизации хотя бы от</w:t>
      </w:r>
      <w:r w:rsidRPr="001E2345">
        <w:rPr>
          <w:rFonts w:ascii="Times New Roman" w:hAnsi="Times New Roman"/>
          <w:sz w:val="28"/>
          <w:szCs w:val="28"/>
        </w:rPr>
        <w:t xml:space="preserve"> 5-15 минут в день. Данная консультация поможет заботливым и думающим родителям  ввести в речь своих детей поставленные логопедом звуки.</w:t>
      </w:r>
    </w:p>
    <w:p w:rsidR="00601153" w:rsidRPr="001E2345" w:rsidRDefault="00601153" w:rsidP="00601153">
      <w:pPr>
        <w:spacing w:after="0"/>
        <w:ind w:firstLine="708"/>
        <w:jc w:val="center"/>
        <w:rPr>
          <w:rFonts w:ascii="Times New Roman" w:hAnsi="Times New Roman"/>
          <w:b/>
          <w:i/>
          <w:sz w:val="28"/>
          <w:szCs w:val="28"/>
        </w:rPr>
      </w:pPr>
      <w:r w:rsidRPr="001E2345">
        <w:rPr>
          <w:rFonts w:ascii="Times New Roman" w:hAnsi="Times New Roman"/>
          <w:b/>
          <w:i/>
          <w:sz w:val="28"/>
          <w:szCs w:val="28"/>
        </w:rPr>
        <w:t>Общие положения</w:t>
      </w:r>
    </w:p>
    <w:p w:rsidR="00601153" w:rsidRPr="0038355A" w:rsidRDefault="00601153" w:rsidP="006011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b/>
          <w:sz w:val="28"/>
          <w:szCs w:val="28"/>
        </w:rPr>
        <w:t>Автоматизировать звук</w:t>
      </w:r>
      <w:r w:rsidRPr="0038355A">
        <w:rPr>
          <w:rFonts w:ascii="Times New Roman" w:hAnsi="Times New Roman"/>
          <w:sz w:val="28"/>
          <w:szCs w:val="28"/>
        </w:rPr>
        <w:t xml:space="preserve"> – это значит ввести его в слоги, слова, предложения, связную речь.  С физиологической точки зрения этап автоматизации звука представляет собой закрепление  условно-рефлекторных </w:t>
      </w:r>
      <w:proofErr w:type="spellStart"/>
      <w:r w:rsidRPr="0038355A">
        <w:rPr>
          <w:rFonts w:ascii="Times New Roman" w:hAnsi="Times New Roman"/>
          <w:sz w:val="28"/>
          <w:szCs w:val="28"/>
        </w:rPr>
        <w:t>речедвигательных</w:t>
      </w:r>
      <w:proofErr w:type="spellEnd"/>
      <w:r w:rsidRPr="0038355A">
        <w:rPr>
          <w:rFonts w:ascii="Times New Roman" w:hAnsi="Times New Roman"/>
          <w:sz w:val="28"/>
          <w:szCs w:val="28"/>
        </w:rPr>
        <w:t xml:space="preserve"> </w:t>
      </w:r>
      <w:r w:rsidRPr="0038355A">
        <w:rPr>
          <w:rFonts w:ascii="Times New Roman" w:hAnsi="Times New Roman"/>
          <w:sz w:val="28"/>
          <w:szCs w:val="28"/>
        </w:rPr>
        <w:lastRenderedPageBreak/>
        <w:t>связей на различном речевом материале. Поставленный звук еще очень хрупкий, условно-рефлекторная связь без подкрепления может быстро разрушиться.</w:t>
      </w:r>
    </w:p>
    <w:p w:rsidR="00601153" w:rsidRPr="0038355A" w:rsidRDefault="00601153" w:rsidP="006011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 xml:space="preserve">У детей с дефектами звукопроизношения закреплены стереотипы неправильного произношения слов, предложений и т.д.    Автоматизация звука осуществляется по принципу от легкого </w:t>
      </w:r>
      <w:proofErr w:type="gramStart"/>
      <w:r w:rsidRPr="0038355A">
        <w:rPr>
          <w:rFonts w:ascii="Times New Roman" w:hAnsi="Times New Roman"/>
          <w:sz w:val="28"/>
          <w:szCs w:val="28"/>
        </w:rPr>
        <w:t>к</w:t>
      </w:r>
      <w:proofErr w:type="gramEnd"/>
      <w:r w:rsidRPr="0038355A">
        <w:rPr>
          <w:rFonts w:ascii="Times New Roman" w:hAnsi="Times New Roman"/>
          <w:sz w:val="28"/>
          <w:szCs w:val="28"/>
        </w:rPr>
        <w:t xml:space="preserve"> трудному, от простого к сложному.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Автоматизация поставленного звука должна проводиться в строгой последовательности: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автоматизация звука в слогах (прямых, обратных, со стечением согласных);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автоматизация звука в словах (в начале слова, середине, конце);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автоматизация звука в предложениях;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 xml:space="preserve">автоматизация звука в </w:t>
      </w:r>
      <w:proofErr w:type="spellStart"/>
      <w:r w:rsidRPr="0038355A">
        <w:rPr>
          <w:rFonts w:ascii="Times New Roman" w:hAnsi="Times New Roman"/>
          <w:sz w:val="28"/>
          <w:szCs w:val="28"/>
        </w:rPr>
        <w:t>чистоговорках</w:t>
      </w:r>
      <w:proofErr w:type="spellEnd"/>
      <w:r w:rsidRPr="0038355A">
        <w:rPr>
          <w:rFonts w:ascii="Times New Roman" w:hAnsi="Times New Roman"/>
          <w:sz w:val="28"/>
          <w:szCs w:val="28"/>
        </w:rPr>
        <w:t>, скороговорках и стихах;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автоматизация звука в коротких, а затем длинных рассказах;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автоматизация звука в разговорной речи.</w:t>
      </w:r>
    </w:p>
    <w:p w:rsidR="00601153" w:rsidRPr="0038355A" w:rsidRDefault="00601153" w:rsidP="006011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>В процессе автоматизации звуков проводится работа над произносительной стороной речи: над ударением при автоматизации звука в слогах и словах, над логическим ударением в процессе автоматизации звуков в предложениях, над интонацией при закреплении произношения звука в предложении, связной речи.</w:t>
      </w:r>
    </w:p>
    <w:p w:rsidR="00601153" w:rsidRPr="0038355A" w:rsidRDefault="00601153" w:rsidP="006011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 xml:space="preserve">Наряду с развитием звуковой (звукопроизношением и </w:t>
      </w:r>
      <w:proofErr w:type="spellStart"/>
      <w:r w:rsidRPr="0038355A">
        <w:rPr>
          <w:rFonts w:ascii="Times New Roman" w:hAnsi="Times New Roman"/>
          <w:sz w:val="28"/>
          <w:szCs w:val="28"/>
        </w:rPr>
        <w:t>звукоразличением</w:t>
      </w:r>
      <w:proofErr w:type="spellEnd"/>
      <w:r w:rsidRPr="0038355A">
        <w:rPr>
          <w:rFonts w:ascii="Times New Roman" w:hAnsi="Times New Roman"/>
          <w:sz w:val="28"/>
          <w:szCs w:val="28"/>
        </w:rPr>
        <w:t xml:space="preserve">) стороны речи,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55A">
        <w:rPr>
          <w:rFonts w:ascii="Times New Roman" w:hAnsi="Times New Roman"/>
          <w:sz w:val="28"/>
          <w:szCs w:val="28"/>
        </w:rPr>
        <w:t xml:space="preserve">на этапе автоматизации звуков происходит обогащение словаря, его систематизация, формирование грамматического строя речи. </w:t>
      </w:r>
    </w:p>
    <w:p w:rsidR="00601153" w:rsidRPr="0038355A" w:rsidRDefault="00601153" w:rsidP="0060115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 xml:space="preserve">Главная задача этапа автоматизации звуков  – постепенно, последовательно ввести поставленный звук в слоги, слова, предложения (стихи, рассказы) и в самостоятельную речь ребенка. К новому материалу можно переходить только в том </w:t>
      </w:r>
      <w:proofErr w:type="gramStart"/>
      <w:r w:rsidRPr="0038355A">
        <w:rPr>
          <w:rFonts w:ascii="Times New Roman" w:hAnsi="Times New Roman"/>
          <w:sz w:val="28"/>
          <w:szCs w:val="28"/>
        </w:rPr>
        <w:t>случае</w:t>
      </w:r>
      <w:proofErr w:type="gramEnd"/>
      <w:r w:rsidRPr="0038355A">
        <w:rPr>
          <w:rFonts w:ascii="Times New Roman" w:hAnsi="Times New Roman"/>
          <w:sz w:val="28"/>
          <w:szCs w:val="28"/>
        </w:rPr>
        <w:t xml:space="preserve">, если усвоен предыдущий. </w:t>
      </w:r>
    </w:p>
    <w:p w:rsidR="00601153" w:rsidRPr="0038355A" w:rsidRDefault="00601153" w:rsidP="00601153">
      <w:pPr>
        <w:spacing w:after="0"/>
        <w:jc w:val="both"/>
      </w:pPr>
    </w:p>
    <w:p w:rsidR="00601153" w:rsidRPr="00941145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135C9">
        <w:rPr>
          <w:rFonts w:ascii="Times New Roman" w:hAnsi="Times New Roman"/>
          <w:b/>
          <w:bCs/>
          <w:color w:val="000000"/>
          <w:sz w:val="28"/>
          <w:szCs w:val="28"/>
        </w:rPr>
        <w:t>Методы проведения занятий дома.</w:t>
      </w:r>
      <w:r w:rsidRPr="008135C9">
        <w:rPr>
          <w:rFonts w:ascii="Times New Roman" w:hAnsi="Times New Roman"/>
          <w:color w:val="000000"/>
          <w:sz w:val="28"/>
          <w:szCs w:val="28"/>
        </w:rPr>
        <w:t xml:space="preserve"> Дети в возрасте до 5-6 лет не в состоянии выдержать «долгое сидение». После 5, максимум 10 мин. занятий их внимание рассеивается. Секрет проведения занятий и мотивации к ним внешне прост: ребенок должен посильно участвовать в действиях взрослых. Во время любых действий, совершаемых в присутствии ребенка, необходимо проговаривать вслух всю тему, заданную логопедом, творчески приспосабливая содержание действий к содержанию темы.</w:t>
      </w:r>
    </w:p>
    <w:p w:rsidR="00601153" w:rsidRPr="0038355A" w:rsidRDefault="00601153" w:rsidP="0060115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8355A">
        <w:rPr>
          <w:rFonts w:ascii="Times New Roman" w:hAnsi="Times New Roman"/>
          <w:sz w:val="28"/>
          <w:szCs w:val="28"/>
        </w:rPr>
        <w:t xml:space="preserve">Материал, который изучается за неделю на занятиях, дается домой для закрепления в виде различных упражнений. Для детей они </w:t>
      </w:r>
      <w:r>
        <w:rPr>
          <w:rFonts w:ascii="Times New Roman" w:hAnsi="Times New Roman"/>
          <w:sz w:val="28"/>
          <w:szCs w:val="28"/>
        </w:rPr>
        <w:t xml:space="preserve"> не новые, а</w:t>
      </w:r>
      <w:r w:rsidRPr="0038355A">
        <w:rPr>
          <w:rFonts w:ascii="Times New Roman" w:hAnsi="Times New Roman"/>
          <w:sz w:val="28"/>
          <w:szCs w:val="28"/>
        </w:rPr>
        <w:t xml:space="preserve"> родителями должны </w:t>
      </w:r>
      <w:r w:rsidRPr="0038355A">
        <w:rPr>
          <w:rFonts w:ascii="Times New Roman" w:hAnsi="Times New Roman"/>
          <w:sz w:val="28"/>
          <w:szCs w:val="28"/>
        </w:rPr>
        <w:lastRenderedPageBreak/>
        <w:t>быть прочитаны до конца, объяснены и отработаны под родительским контролем. Еще раз хочется подчеркнуть, что ребенок должен рисовать, штриховать, вырезать, наклеивать в тетради своей рукой. Взрослый может показать, объяснить, как выполнять задание. Не стремитесь делать из тетради образцово-показательную, главное, чтобы ребенок тренировал свою руку, развивал мелкую моторику, готовил руку к письму.</w:t>
      </w:r>
      <w:r w:rsidRPr="0038355A">
        <w:rPr>
          <w:rFonts w:ascii="Times New Roman" w:hAnsi="Times New Roman"/>
          <w:sz w:val="28"/>
          <w:szCs w:val="28"/>
        </w:rPr>
        <w:br/>
        <w:t>Что касается звукопроизношения, то чем чаще вы будете заниматься, тем быстрее исправленный звук закрепится в речи. Упражнения в идеале должны быть ежедневными. Задача логопеда – поставить звук,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 звуков можно сравнить со спортом: результат зависит от тренировок.</w:t>
      </w:r>
    </w:p>
    <w:p w:rsidR="00601153" w:rsidRPr="0038355A" w:rsidRDefault="00601153" w:rsidP="00601153">
      <w:pPr>
        <w:pStyle w:val="a3"/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8355A">
        <w:rPr>
          <w:b/>
          <w:bCs/>
          <w:color w:val="000000"/>
          <w:sz w:val="28"/>
          <w:szCs w:val="28"/>
        </w:rPr>
        <w:t>Правила работы в домашних тетрадях:</w:t>
      </w:r>
      <w:r w:rsidRPr="0038355A">
        <w:rPr>
          <w:color w:val="000000"/>
          <w:sz w:val="28"/>
          <w:szCs w:val="28"/>
        </w:rPr>
        <w:t xml:space="preserve">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 xml:space="preserve">тетради забираются на выходные, возвращаются в понедельник;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 xml:space="preserve">не стоит выполнять все задания сразу, лучше заниматься несколько раз по 10-15мин.;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>задания на развитие мелкой мотори</w:t>
      </w:r>
      <w:r>
        <w:rPr>
          <w:rFonts w:ascii="Times New Roman" w:hAnsi="Times New Roman"/>
          <w:color w:val="000000"/>
          <w:sz w:val="28"/>
          <w:szCs w:val="28"/>
        </w:rPr>
        <w:t>ки рук (рисование, штриховка и т.д.</w:t>
      </w:r>
      <w:r w:rsidRPr="0038355A">
        <w:rPr>
          <w:rFonts w:ascii="Times New Roman" w:hAnsi="Times New Roman"/>
          <w:color w:val="000000"/>
          <w:sz w:val="28"/>
          <w:szCs w:val="28"/>
        </w:rPr>
        <w:t xml:space="preserve">) выполняются карандашами;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 xml:space="preserve">весь речевой материал должен быть отработан, т.е. родители должны добиваться правильного и четкого выполнения ребенком задания, даже путем заучивания;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DB70D3">
        <w:rPr>
          <w:rFonts w:ascii="Times New Roman" w:hAnsi="Times New Roman"/>
          <w:b/>
          <w:color w:val="000000"/>
          <w:sz w:val="28"/>
          <w:szCs w:val="28"/>
        </w:rPr>
        <w:t>Важно!</w:t>
      </w:r>
      <w:r w:rsidRPr="0038355A">
        <w:rPr>
          <w:rFonts w:ascii="Times New Roman" w:hAnsi="Times New Roman"/>
          <w:color w:val="000000"/>
          <w:sz w:val="28"/>
          <w:szCs w:val="28"/>
        </w:rPr>
        <w:t xml:space="preserve"> Ежедневно закреплять поставленный звук и следить за правильным произношением его в самостоятельной речи ребенка;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 xml:space="preserve">артикуляционную и пальчиковую гимнастику следует делать вместе с ребенком;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>задания, предложенные в тетради, проводите в игровой форме, показывая,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355A">
        <w:rPr>
          <w:rFonts w:ascii="Times New Roman" w:hAnsi="Times New Roman"/>
          <w:color w:val="000000"/>
          <w:sz w:val="28"/>
          <w:szCs w:val="28"/>
        </w:rPr>
        <w:t xml:space="preserve">что это интересно вам самим;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 xml:space="preserve">все задания выполняются до конца; </w:t>
      </w:r>
    </w:p>
    <w:p w:rsidR="00601153" w:rsidRPr="0038355A" w:rsidRDefault="00601153" w:rsidP="00601153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="Times New Roman" w:hAnsi="Times New Roman"/>
          <w:color w:val="000000"/>
          <w:sz w:val="28"/>
          <w:szCs w:val="28"/>
        </w:rPr>
      </w:pPr>
      <w:r w:rsidRPr="0038355A">
        <w:rPr>
          <w:rFonts w:ascii="Times New Roman" w:hAnsi="Times New Roman"/>
          <w:color w:val="000000"/>
          <w:sz w:val="28"/>
          <w:szCs w:val="28"/>
        </w:rPr>
        <w:t xml:space="preserve">занимаясь с ребенком, не огорчайтесь сами и не расстраивайте малыша, если он не справляется с заданиями. </w:t>
      </w:r>
    </w:p>
    <w:p w:rsidR="00601153" w:rsidRDefault="00601153" w:rsidP="00601153">
      <w:pPr>
        <w:pStyle w:val="a3"/>
        <w:shd w:val="clear" w:color="auto" w:fill="FFFFFF"/>
        <w:spacing w:line="276" w:lineRule="auto"/>
        <w:jc w:val="both"/>
        <w:rPr>
          <w:sz w:val="28"/>
          <w:szCs w:val="28"/>
        </w:rPr>
      </w:pPr>
      <w:r w:rsidRPr="00127E35">
        <w:rPr>
          <w:b/>
          <w:i/>
          <w:sz w:val="28"/>
          <w:szCs w:val="28"/>
        </w:rPr>
        <w:t>Таким образом:</w:t>
      </w:r>
      <w:r>
        <w:rPr>
          <w:sz w:val="28"/>
          <w:szCs w:val="28"/>
        </w:rPr>
        <w:t xml:space="preserve"> и</w:t>
      </w:r>
      <w:r w:rsidRPr="0038355A">
        <w:rPr>
          <w:sz w:val="28"/>
          <w:szCs w:val="28"/>
        </w:rPr>
        <w:t>справление речи - длительный процесс, требующий систематических занятий. Не сравнивайте малыша с ровесниками, сравнивайте только с ним самим на предыдущем этапе. Старайтесь чаще хвалить его за успехи -</w:t>
      </w:r>
      <w:r>
        <w:rPr>
          <w:sz w:val="28"/>
          <w:szCs w:val="28"/>
        </w:rPr>
        <w:t xml:space="preserve"> </w:t>
      </w:r>
      <w:r w:rsidRPr="0038355A">
        <w:rPr>
          <w:sz w:val="28"/>
          <w:szCs w:val="28"/>
        </w:rPr>
        <w:t>это стимулирует усердие ребенка,</w:t>
      </w:r>
      <w:r>
        <w:rPr>
          <w:sz w:val="28"/>
          <w:szCs w:val="28"/>
        </w:rPr>
        <w:t xml:space="preserve"> придает ему уверенности в себе.</w:t>
      </w:r>
    </w:p>
    <w:p w:rsidR="00601153" w:rsidRPr="00376DC2" w:rsidRDefault="00601153" w:rsidP="00601153">
      <w:pPr>
        <w:pStyle w:val="a3"/>
        <w:shd w:val="clear" w:color="auto" w:fill="FFFFFF"/>
        <w:spacing w:line="276" w:lineRule="auto"/>
        <w:jc w:val="center"/>
        <w:rPr>
          <w:b/>
          <w:i/>
          <w:sz w:val="28"/>
          <w:szCs w:val="28"/>
        </w:rPr>
      </w:pPr>
      <w:r w:rsidRPr="00127E35">
        <w:rPr>
          <w:b/>
          <w:i/>
          <w:sz w:val="28"/>
          <w:szCs w:val="28"/>
        </w:rPr>
        <w:t xml:space="preserve">Будьте оптимистичны: дорогу осилит </w:t>
      </w:r>
      <w:proofErr w:type="gramStart"/>
      <w:r w:rsidRPr="00127E35">
        <w:rPr>
          <w:b/>
          <w:i/>
          <w:sz w:val="28"/>
          <w:szCs w:val="28"/>
        </w:rPr>
        <w:t>идущий</w:t>
      </w:r>
      <w:proofErr w:type="gramEnd"/>
      <w:r w:rsidRPr="00127E35">
        <w:rPr>
          <w:b/>
          <w:i/>
          <w:sz w:val="28"/>
          <w:szCs w:val="28"/>
        </w:rPr>
        <w:t>!</w:t>
      </w:r>
    </w:p>
    <w:p w:rsidR="00C36791" w:rsidRDefault="00C36791"/>
    <w:p w:rsidR="00601153" w:rsidRPr="00601153" w:rsidRDefault="00601153" w:rsidP="00601153">
      <w:pPr>
        <w:jc w:val="right"/>
        <w:rPr>
          <w:rFonts w:ascii="Times New Roman" w:hAnsi="Times New Roman"/>
          <w:sz w:val="28"/>
          <w:szCs w:val="28"/>
        </w:rPr>
      </w:pPr>
      <w:r w:rsidRPr="00601153">
        <w:rPr>
          <w:rFonts w:ascii="Times New Roman" w:hAnsi="Times New Roman"/>
          <w:sz w:val="28"/>
          <w:szCs w:val="28"/>
        </w:rPr>
        <w:t>Учитель – логопед Г. П. Шевцова</w:t>
      </w:r>
    </w:p>
    <w:sectPr w:rsidR="00601153" w:rsidRPr="00601153" w:rsidSect="00601153">
      <w:pgSz w:w="11906" w:h="16838"/>
      <w:pgMar w:top="851" w:right="850" w:bottom="1134" w:left="993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26F662AD"/>
    <w:multiLevelType w:val="hybridMultilevel"/>
    <w:tmpl w:val="A102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A013D"/>
    <w:multiLevelType w:val="multilevel"/>
    <w:tmpl w:val="FA705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144F"/>
    <w:rsid w:val="000000C4"/>
    <w:rsid w:val="00001D42"/>
    <w:rsid w:val="00017FBF"/>
    <w:rsid w:val="00070C83"/>
    <w:rsid w:val="0007719D"/>
    <w:rsid w:val="00082AC0"/>
    <w:rsid w:val="00091307"/>
    <w:rsid w:val="00092A1E"/>
    <w:rsid w:val="000A63EB"/>
    <w:rsid w:val="000A6436"/>
    <w:rsid w:val="000B4787"/>
    <w:rsid w:val="000B7743"/>
    <w:rsid w:val="000C130C"/>
    <w:rsid w:val="000D55A8"/>
    <w:rsid w:val="000D569D"/>
    <w:rsid w:val="000D64EB"/>
    <w:rsid w:val="000E300A"/>
    <w:rsid w:val="000E429D"/>
    <w:rsid w:val="000E6EE9"/>
    <w:rsid w:val="000F13D6"/>
    <w:rsid w:val="001130DE"/>
    <w:rsid w:val="00130E0C"/>
    <w:rsid w:val="00136BA2"/>
    <w:rsid w:val="001415FB"/>
    <w:rsid w:val="001433D1"/>
    <w:rsid w:val="0015671B"/>
    <w:rsid w:val="00160D32"/>
    <w:rsid w:val="00182329"/>
    <w:rsid w:val="0018250F"/>
    <w:rsid w:val="0018435C"/>
    <w:rsid w:val="00192D1C"/>
    <w:rsid w:val="001A0148"/>
    <w:rsid w:val="001B1E11"/>
    <w:rsid w:val="001C73C4"/>
    <w:rsid w:val="001D767C"/>
    <w:rsid w:val="001E5479"/>
    <w:rsid w:val="001E5B03"/>
    <w:rsid w:val="001F3992"/>
    <w:rsid w:val="001F477F"/>
    <w:rsid w:val="001F73E4"/>
    <w:rsid w:val="00201DFC"/>
    <w:rsid w:val="0020441B"/>
    <w:rsid w:val="00204B9A"/>
    <w:rsid w:val="0021112E"/>
    <w:rsid w:val="002209AE"/>
    <w:rsid w:val="0022188B"/>
    <w:rsid w:val="00225BC9"/>
    <w:rsid w:val="00226754"/>
    <w:rsid w:val="0023642D"/>
    <w:rsid w:val="002416C8"/>
    <w:rsid w:val="002451ED"/>
    <w:rsid w:val="002571F9"/>
    <w:rsid w:val="00272A95"/>
    <w:rsid w:val="00276B0B"/>
    <w:rsid w:val="0027757B"/>
    <w:rsid w:val="002915DD"/>
    <w:rsid w:val="002A08BC"/>
    <w:rsid w:val="002A67A6"/>
    <w:rsid w:val="002B2C14"/>
    <w:rsid w:val="002C5704"/>
    <w:rsid w:val="002C70A3"/>
    <w:rsid w:val="002E083F"/>
    <w:rsid w:val="003120C4"/>
    <w:rsid w:val="003169EA"/>
    <w:rsid w:val="00325325"/>
    <w:rsid w:val="0034181D"/>
    <w:rsid w:val="00344391"/>
    <w:rsid w:val="003743B7"/>
    <w:rsid w:val="003745D3"/>
    <w:rsid w:val="00384A4F"/>
    <w:rsid w:val="0039217A"/>
    <w:rsid w:val="003A1B3E"/>
    <w:rsid w:val="003A78F6"/>
    <w:rsid w:val="003B4286"/>
    <w:rsid w:val="003C55F5"/>
    <w:rsid w:val="003D29ED"/>
    <w:rsid w:val="003E157F"/>
    <w:rsid w:val="004160A6"/>
    <w:rsid w:val="00425485"/>
    <w:rsid w:val="00447604"/>
    <w:rsid w:val="00451405"/>
    <w:rsid w:val="004569F2"/>
    <w:rsid w:val="00456FEE"/>
    <w:rsid w:val="00471EF8"/>
    <w:rsid w:val="00475929"/>
    <w:rsid w:val="00477726"/>
    <w:rsid w:val="00477D81"/>
    <w:rsid w:val="004800FF"/>
    <w:rsid w:val="004861F3"/>
    <w:rsid w:val="0048798E"/>
    <w:rsid w:val="004C1C5E"/>
    <w:rsid w:val="004C2F77"/>
    <w:rsid w:val="004C4B7F"/>
    <w:rsid w:val="00501DD0"/>
    <w:rsid w:val="0051473C"/>
    <w:rsid w:val="005322D7"/>
    <w:rsid w:val="00545C2D"/>
    <w:rsid w:val="00546D3D"/>
    <w:rsid w:val="00547167"/>
    <w:rsid w:val="005532F5"/>
    <w:rsid w:val="0059144F"/>
    <w:rsid w:val="0059160B"/>
    <w:rsid w:val="005A0010"/>
    <w:rsid w:val="005A00FB"/>
    <w:rsid w:val="005B0C2A"/>
    <w:rsid w:val="005B141D"/>
    <w:rsid w:val="005B3131"/>
    <w:rsid w:val="005F1B0B"/>
    <w:rsid w:val="00601153"/>
    <w:rsid w:val="00602028"/>
    <w:rsid w:val="00605665"/>
    <w:rsid w:val="00640619"/>
    <w:rsid w:val="0064323C"/>
    <w:rsid w:val="006460C2"/>
    <w:rsid w:val="0065068F"/>
    <w:rsid w:val="006506F2"/>
    <w:rsid w:val="00663D64"/>
    <w:rsid w:val="0066781F"/>
    <w:rsid w:val="006723E0"/>
    <w:rsid w:val="00680DA9"/>
    <w:rsid w:val="0069130C"/>
    <w:rsid w:val="006915E7"/>
    <w:rsid w:val="00691F71"/>
    <w:rsid w:val="006A4EA8"/>
    <w:rsid w:val="006A5877"/>
    <w:rsid w:val="006A7A7C"/>
    <w:rsid w:val="006B0DB1"/>
    <w:rsid w:val="006B5AA5"/>
    <w:rsid w:val="006D3ACB"/>
    <w:rsid w:val="006D7557"/>
    <w:rsid w:val="00705FB6"/>
    <w:rsid w:val="00710E3F"/>
    <w:rsid w:val="00735876"/>
    <w:rsid w:val="00741FE9"/>
    <w:rsid w:val="007529CA"/>
    <w:rsid w:val="00763374"/>
    <w:rsid w:val="0076667E"/>
    <w:rsid w:val="00783AAC"/>
    <w:rsid w:val="007859C8"/>
    <w:rsid w:val="00791C82"/>
    <w:rsid w:val="007932A3"/>
    <w:rsid w:val="007A1DC5"/>
    <w:rsid w:val="007A3C8E"/>
    <w:rsid w:val="007A6286"/>
    <w:rsid w:val="007B046E"/>
    <w:rsid w:val="007B18C5"/>
    <w:rsid w:val="007B1A49"/>
    <w:rsid w:val="007B5161"/>
    <w:rsid w:val="007C1D77"/>
    <w:rsid w:val="007C4213"/>
    <w:rsid w:val="007C7BA2"/>
    <w:rsid w:val="007D3A9A"/>
    <w:rsid w:val="007E1059"/>
    <w:rsid w:val="007F4A46"/>
    <w:rsid w:val="00801E76"/>
    <w:rsid w:val="008033EB"/>
    <w:rsid w:val="008064E0"/>
    <w:rsid w:val="00815B95"/>
    <w:rsid w:val="008162C3"/>
    <w:rsid w:val="0083141C"/>
    <w:rsid w:val="00845F89"/>
    <w:rsid w:val="00847EA1"/>
    <w:rsid w:val="008635A4"/>
    <w:rsid w:val="0088675F"/>
    <w:rsid w:val="008A0987"/>
    <w:rsid w:val="008D5D22"/>
    <w:rsid w:val="008E2361"/>
    <w:rsid w:val="008E5F6A"/>
    <w:rsid w:val="009120AE"/>
    <w:rsid w:val="00916718"/>
    <w:rsid w:val="00916FEE"/>
    <w:rsid w:val="00917FA6"/>
    <w:rsid w:val="009221EC"/>
    <w:rsid w:val="0092453A"/>
    <w:rsid w:val="00935C00"/>
    <w:rsid w:val="009428CF"/>
    <w:rsid w:val="0094463B"/>
    <w:rsid w:val="00954CDE"/>
    <w:rsid w:val="00955D21"/>
    <w:rsid w:val="0095735E"/>
    <w:rsid w:val="0098106E"/>
    <w:rsid w:val="00982386"/>
    <w:rsid w:val="009926CA"/>
    <w:rsid w:val="009A29F8"/>
    <w:rsid w:val="009B04F9"/>
    <w:rsid w:val="009C6EA6"/>
    <w:rsid w:val="009D1259"/>
    <w:rsid w:val="009E7949"/>
    <w:rsid w:val="009F5389"/>
    <w:rsid w:val="00A12C56"/>
    <w:rsid w:val="00A14CF8"/>
    <w:rsid w:val="00A23BE1"/>
    <w:rsid w:val="00A34244"/>
    <w:rsid w:val="00A50D66"/>
    <w:rsid w:val="00A605F1"/>
    <w:rsid w:val="00A63CB2"/>
    <w:rsid w:val="00A91F71"/>
    <w:rsid w:val="00A9324E"/>
    <w:rsid w:val="00AA1D12"/>
    <w:rsid w:val="00AA227E"/>
    <w:rsid w:val="00AA2E1A"/>
    <w:rsid w:val="00AB379F"/>
    <w:rsid w:val="00AE577A"/>
    <w:rsid w:val="00AF0BAC"/>
    <w:rsid w:val="00B1618F"/>
    <w:rsid w:val="00B5127A"/>
    <w:rsid w:val="00B642E7"/>
    <w:rsid w:val="00B7644D"/>
    <w:rsid w:val="00B800D2"/>
    <w:rsid w:val="00B843EC"/>
    <w:rsid w:val="00B90EE4"/>
    <w:rsid w:val="00BA3BCF"/>
    <w:rsid w:val="00BB54A1"/>
    <w:rsid w:val="00BC517D"/>
    <w:rsid w:val="00BC5871"/>
    <w:rsid w:val="00BD0430"/>
    <w:rsid w:val="00BF09DD"/>
    <w:rsid w:val="00BF7FDE"/>
    <w:rsid w:val="00C02B52"/>
    <w:rsid w:val="00C167D1"/>
    <w:rsid w:val="00C215BA"/>
    <w:rsid w:val="00C340D3"/>
    <w:rsid w:val="00C36791"/>
    <w:rsid w:val="00C40137"/>
    <w:rsid w:val="00C474C5"/>
    <w:rsid w:val="00C54CF8"/>
    <w:rsid w:val="00C61CEF"/>
    <w:rsid w:val="00C65F6B"/>
    <w:rsid w:val="00C749CA"/>
    <w:rsid w:val="00C74D35"/>
    <w:rsid w:val="00C8589A"/>
    <w:rsid w:val="00CA06F7"/>
    <w:rsid w:val="00CA0B16"/>
    <w:rsid w:val="00CA4809"/>
    <w:rsid w:val="00CA7014"/>
    <w:rsid w:val="00CC663F"/>
    <w:rsid w:val="00CD66A2"/>
    <w:rsid w:val="00CE594E"/>
    <w:rsid w:val="00CF2F28"/>
    <w:rsid w:val="00D21581"/>
    <w:rsid w:val="00D224F4"/>
    <w:rsid w:val="00D328C4"/>
    <w:rsid w:val="00D37D18"/>
    <w:rsid w:val="00D44049"/>
    <w:rsid w:val="00D46A49"/>
    <w:rsid w:val="00D71C4A"/>
    <w:rsid w:val="00D83176"/>
    <w:rsid w:val="00D97C1B"/>
    <w:rsid w:val="00DA5D2A"/>
    <w:rsid w:val="00DA7181"/>
    <w:rsid w:val="00DB5744"/>
    <w:rsid w:val="00DC43CB"/>
    <w:rsid w:val="00DD58EA"/>
    <w:rsid w:val="00DE0583"/>
    <w:rsid w:val="00DE33AB"/>
    <w:rsid w:val="00DE7734"/>
    <w:rsid w:val="00DF1F5F"/>
    <w:rsid w:val="00E00B30"/>
    <w:rsid w:val="00E063C2"/>
    <w:rsid w:val="00E3255E"/>
    <w:rsid w:val="00E36898"/>
    <w:rsid w:val="00E413D0"/>
    <w:rsid w:val="00E57E03"/>
    <w:rsid w:val="00E70E53"/>
    <w:rsid w:val="00E960A3"/>
    <w:rsid w:val="00EA2956"/>
    <w:rsid w:val="00EA3FE8"/>
    <w:rsid w:val="00EB12C4"/>
    <w:rsid w:val="00EB7523"/>
    <w:rsid w:val="00EC0ACB"/>
    <w:rsid w:val="00EC0BF6"/>
    <w:rsid w:val="00ED1592"/>
    <w:rsid w:val="00EE2FC4"/>
    <w:rsid w:val="00EF623C"/>
    <w:rsid w:val="00EF6438"/>
    <w:rsid w:val="00F0280D"/>
    <w:rsid w:val="00F06747"/>
    <w:rsid w:val="00F17A07"/>
    <w:rsid w:val="00F24E8C"/>
    <w:rsid w:val="00F278C1"/>
    <w:rsid w:val="00F3517C"/>
    <w:rsid w:val="00F4217B"/>
    <w:rsid w:val="00F47059"/>
    <w:rsid w:val="00F55509"/>
    <w:rsid w:val="00F66336"/>
    <w:rsid w:val="00F7042B"/>
    <w:rsid w:val="00F739AC"/>
    <w:rsid w:val="00F90613"/>
    <w:rsid w:val="00FA2408"/>
    <w:rsid w:val="00FA4803"/>
    <w:rsid w:val="00FA7778"/>
    <w:rsid w:val="00FB12CB"/>
    <w:rsid w:val="00FB5128"/>
    <w:rsid w:val="00FB514A"/>
    <w:rsid w:val="00FC435C"/>
    <w:rsid w:val="00FF50F4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9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1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1292</Words>
  <Characters>7368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3</cp:revision>
  <dcterms:created xsi:type="dcterms:W3CDTF">2021-09-26T17:43:00Z</dcterms:created>
  <dcterms:modified xsi:type="dcterms:W3CDTF">2021-10-07T11:17:00Z</dcterms:modified>
</cp:coreProperties>
</file>