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E6" w:rsidRPr="004E2AE6" w:rsidRDefault="004E2AE6" w:rsidP="004E2AE6">
      <w:pPr>
        <w:shd w:val="clear" w:color="auto" w:fill="FFFFFF"/>
        <w:spacing w:after="195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4E2AE6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Консультация для родителей</w:t>
      </w:r>
    </w:p>
    <w:p w:rsidR="004E2AE6" w:rsidRPr="004E2AE6" w:rsidRDefault="004E2AE6" w:rsidP="004E2AE6">
      <w:pPr>
        <w:shd w:val="clear" w:color="auto" w:fill="FFFFFF"/>
        <w:spacing w:after="195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4E2AE6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«Ребёнок с особыми потребностями»</w:t>
      </w:r>
    </w:p>
    <w:p w:rsidR="004E2AE6" w:rsidRDefault="004E2AE6" w:rsidP="00095915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A86" w:rsidRDefault="00527A86" w:rsidP="00527A86">
      <w:pPr>
        <w:shd w:val="clear" w:color="auto" w:fill="FFFFFF"/>
        <w:spacing w:after="195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403168" wp14:editId="67B413EF">
            <wp:extent cx="3195021" cy="2228639"/>
            <wp:effectExtent l="0" t="0" r="5715" b="635"/>
            <wp:docPr id="2" name="Рисунок 2" descr="http://fb.ru/misc/i/gallery/23495/567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b.ru/misc/i/gallery/23495/5678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030" cy="22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Ранний возраст является тем ответственным периодом жизни человека, когда формируются наиболее фундаментальные способности, определяющие дальнейшее развитие человека. И именно поэтому в раннем возрасте лежат истоки многих проблем, с которыми сталкиваются родители и педагоги (сниженная познавательная активность, нарушения в общении, замкнутость и повышенная застенчивость или, напротив, агрессивность и </w:t>
      </w:r>
      <w:proofErr w:type="spellStart"/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т. д.).</w:t>
      </w:r>
    </w:p>
    <w:p w:rsidR="00095915" w:rsidRPr="00CB0CB6" w:rsidRDefault="00095915" w:rsidP="00CB0CB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государстве есть особые дети, которые имеют различные отклонения в развитии. Таких детей принято называть — </w:t>
      </w:r>
      <w:r w:rsidRPr="00CB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 с особыми образовательными потребностями или дети с ограниченными возможностями здоровья и жизнедеятельности.</w:t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Задумайтесь о том, что чувствуют родители, когда понимают, что их ребёнок не такой, как остальные дети.</w:t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Матери, у которых рождаются дети, имеющие специфические патологии развития, испытывают психологический шок, разочарование. Чувство вины, позора, боязнь многих трудностей в процессе лечения этого ребёнка, его воспитания и социальной адаптации, приводит некоторых родителей к отказу от своего малыша или к распаду семей.</w:t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hAnsi="Times New Roman" w:cs="Times New Roman"/>
          <w:sz w:val="28"/>
          <w:szCs w:val="28"/>
        </w:rPr>
        <w:t xml:space="preserve">Депрессия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 w:rsidRPr="00CB0CB6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CB0CB6">
        <w:rPr>
          <w:rFonts w:ascii="Times New Roman" w:hAnsi="Times New Roman" w:cs="Times New Roman"/>
          <w:sz w:val="28"/>
          <w:szCs w:val="28"/>
        </w:rPr>
        <w:t>, бодрыми, уверенными.</w:t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Родителям «обычных» детей стоит задуматься о том, что никто не застрахован от несчастного случая: неизлечимой болезни, пьяного водителя, взрыва петарды, который в одночасье может нарушить устоявшуюся жизнь. Например, певица Д. </w:t>
      </w:r>
      <w:proofErr w:type="spellStart"/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Гурцкая</w:t>
      </w:r>
      <w:proofErr w:type="spellEnd"/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родилась слепой, а С. Л. Брайль, разработавший шрифт для слепых, потерял зрение в 3-х летнем возрасте. Великий русский писатель Ф.М. Достоевский страдал эпилепсией.</w:t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людей с ограниченными возможностями здоровья мы смотрим с удивлением, настороженностью, а иногда даже с брезгливостью. Чаще всего родители пытаются отгородить своего ребёнка от общения с детьми с ограниченными возможностями здоровья, думая, что общение с ним отрицательно скажется на развитии их чада. Дело обстоит как раз наоборот. Общаясь с ребёнком с ограниченными возможностями, играя с ним, проявляя к нему внимание и заботу, нормально развивающиеся дети становятся добрее и терпимее к недостаткам других.</w:t>
      </w:r>
    </w:p>
    <w:p w:rsidR="00D854D0" w:rsidRPr="00CB0CB6" w:rsidRDefault="00D854D0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советы облегчат</w:t>
      </w:r>
      <w:r w:rsidR="00095915"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вашу жизнь и жизнь вашего ребенка:</w:t>
      </w:r>
    </w:p>
    <w:p w:rsidR="00D854D0" w:rsidRPr="00CB0CB6" w:rsidRDefault="00095915" w:rsidP="00CB0CB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54D0"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095915" w:rsidRPr="00CB0CB6" w:rsidRDefault="00D854D0" w:rsidP="00CB0CB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.Преодолевайте страх и отчаяние</w:t>
      </w:r>
      <w:r w:rsidRPr="00CB0CB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CB0C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95B97" wp14:editId="01CB685B">
            <wp:extent cx="2646381" cy="1509374"/>
            <wp:effectExtent l="0" t="0" r="1905" b="0"/>
            <wp:docPr id="4" name="Рисунок 4" descr="https://lubertsyriamo.ru/files/image/02/40/70/page!mq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bertsyriamo.ru/files/image/02/40/70/page!mq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980" cy="150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915" w:rsidRPr="00CB0CB6" w:rsidRDefault="004E2AE6" w:rsidP="00CB0CB6">
      <w:pPr>
        <w:shd w:val="clear" w:color="auto" w:fill="FFFFFF"/>
        <w:spacing w:after="0" w:line="390" w:lineRule="atLeast"/>
        <w:ind w:righ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095915" w:rsidRPr="00CB0C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Старайтесь быть оптимистом</w:t>
      </w:r>
      <w:r w:rsidR="00095915" w:rsidRPr="00CB0C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095915" w:rsidRPr="00CB0C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5915" w:rsidRPr="00CB0CB6" w:rsidRDefault="004E2AE6" w:rsidP="00CB0CB6">
      <w:pPr>
        <w:shd w:val="clear" w:color="auto" w:fill="FFFFFF"/>
        <w:spacing w:after="0" w:line="390" w:lineRule="atLeast"/>
        <w:ind w:righ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95915" w:rsidRPr="00CB0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5915"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тратьте время на поиски виновного. Его просто не бывает.</w:t>
      </w:r>
    </w:p>
    <w:p w:rsidR="00095915" w:rsidRPr="00CB0CB6" w:rsidRDefault="004E2AE6" w:rsidP="00CB0CB6">
      <w:pPr>
        <w:shd w:val="clear" w:color="auto" w:fill="FFFFFF"/>
        <w:spacing w:after="0" w:line="390" w:lineRule="atLeast"/>
        <w:ind w:righ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95915"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.Определите, какая помощь необходима вашему ребенку и вашей семье, и начинайте обращаться к специалистам.</w:t>
      </w:r>
    </w:p>
    <w:p w:rsidR="004E2AE6" w:rsidRPr="00CB0CB6" w:rsidRDefault="004E2AE6" w:rsidP="00CB0CB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95915"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5915" w:rsidRPr="00CB0CB6">
        <w:rPr>
          <w:rFonts w:ascii="Times New Roman" w:hAnsi="Times New Roman" w:cs="Times New Roman"/>
          <w:sz w:val="28"/>
          <w:szCs w:val="28"/>
        </w:rPr>
        <w:t xml:space="preserve"> </w:t>
      </w: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 Помогая друг другу, вы, прежде всего, помогаете себе!</w:t>
      </w:r>
    </w:p>
    <w:p w:rsidR="004E2AE6" w:rsidRPr="00CB0CB6" w:rsidRDefault="004E2AE6" w:rsidP="00CB0CB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Pr="00CB0C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4E2AE6" w:rsidRPr="00CB0CB6" w:rsidRDefault="004E2AE6" w:rsidP="00CB0CB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4E2AE6" w:rsidRPr="00CB0CB6" w:rsidRDefault="004E2AE6" w:rsidP="00CB0CB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</w:t>
      </w: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.Помните, что ребёнок повзрослеет и ему придётся жить самостоятельно. Готовьте его к будущей жизни, говорите о ней.</w:t>
      </w:r>
    </w:p>
    <w:p w:rsidR="004E2AE6" w:rsidRPr="00CB0CB6" w:rsidRDefault="004E2AE6" w:rsidP="00CB0CB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– основные участники психолого-педагогической помощи детям с ОВЗ, особенно если ребенок по тем или иным причинам не посещает учебное учреждение.</w:t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благоприятных условий воспитания в семье необходимо знать особенности развития ребенка, его возможности и перспективы развития, организовать целенаправленные коррекционные занятия, сформировать адекватную оценку, развивать необходимые в жизни волевые качества.</w:t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</w:t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 него появляются интерес к труду, чувство радости, что он может быть полезен. Уверенность в своих силах. 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</w:t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.Если мать постоянно подменяет действия ребенка, происходит остановка его развития, растет страх беспомощности и зависимость от посторонней </w:t>
      </w:r>
      <w:bookmarkStart w:id="0" w:name="_GoBack"/>
      <w:bookmarkEnd w:id="0"/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помощи, и в такой обстановке ребенок теряет самостоятельность.</w:t>
      </w:r>
    </w:p>
    <w:p w:rsidR="00095915" w:rsidRPr="00CB0CB6" w:rsidRDefault="00095915" w:rsidP="00CB0CB6">
      <w:pPr>
        <w:shd w:val="clear" w:color="auto" w:fill="FFFFFF"/>
        <w:spacing w:after="19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Вырастая, подобный ребенок оказывается неспособным к самостоятельной жизни не столько из-за своего дефекта, сколько из-за несвоевременного формирования личностного развития. Задача родителей (да и специалистов) состоит в разрыве этого порочного круга и создания условий для адекватного развития и формирования личности детей-инвалидов.</w:t>
      </w:r>
    </w:p>
    <w:p w:rsidR="00D854D0" w:rsidRPr="00CB0CB6" w:rsidRDefault="00D854D0" w:rsidP="00CB0CB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854D0" w:rsidRPr="00CB0CB6" w:rsidRDefault="00D854D0" w:rsidP="00CB0CB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7A86" w:rsidRDefault="00527A86" w:rsidP="00527A86">
      <w:pPr>
        <w:jc w:val="center"/>
      </w:pPr>
      <w:r>
        <w:rPr>
          <w:noProof/>
          <w:lang w:eastAsia="ru-RU"/>
        </w:rPr>
        <w:drawing>
          <wp:inline distT="0" distB="0" distL="0" distR="0" wp14:anchorId="73081529" wp14:editId="1820B11F">
            <wp:extent cx="5940425" cy="1811129"/>
            <wp:effectExtent l="0" t="0" r="3175" b="0"/>
            <wp:docPr id="3" name="Рисунок 3" descr="http://dou154nn.ru/wp-content/uploads/2017/04/inclusive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54nn.ru/wp-content/uploads/2017/04/inclusive-kid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4D0" w:rsidRDefault="00D854D0" w:rsidP="00D854D0">
      <w:pPr>
        <w:jc w:val="center"/>
        <w:rPr>
          <w:b/>
          <w:i/>
          <w:color w:val="0000FF"/>
          <w:sz w:val="28"/>
          <w:szCs w:val="28"/>
        </w:rPr>
      </w:pPr>
      <w:r w:rsidRPr="00527A86">
        <w:rPr>
          <w:b/>
          <w:i/>
          <w:color w:val="0000FF"/>
          <w:sz w:val="28"/>
          <w:szCs w:val="28"/>
        </w:rPr>
        <w:lastRenderedPageBreak/>
        <w:t>Каждый ребёнок особенный</w:t>
      </w:r>
      <w:r>
        <w:rPr>
          <w:b/>
          <w:i/>
          <w:color w:val="0000FF"/>
          <w:sz w:val="28"/>
          <w:szCs w:val="28"/>
        </w:rPr>
        <w:t xml:space="preserve"> –</w:t>
      </w:r>
      <w:r w:rsidRPr="00527A86">
        <w:rPr>
          <w:b/>
          <w:i/>
          <w:color w:val="0000FF"/>
          <w:sz w:val="28"/>
          <w:szCs w:val="28"/>
        </w:rPr>
        <w:t xml:space="preserve"> все</w:t>
      </w:r>
      <w:r>
        <w:rPr>
          <w:b/>
          <w:i/>
          <w:color w:val="0000FF"/>
          <w:sz w:val="28"/>
          <w:szCs w:val="28"/>
        </w:rPr>
        <w:t xml:space="preserve"> дети равные!</w:t>
      </w:r>
    </w:p>
    <w:sectPr w:rsidR="00D854D0" w:rsidSect="00D854D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5B5F"/>
    <w:multiLevelType w:val="multilevel"/>
    <w:tmpl w:val="F292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504D4"/>
    <w:multiLevelType w:val="multilevel"/>
    <w:tmpl w:val="F07C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15"/>
    <w:rsid w:val="00095915"/>
    <w:rsid w:val="002463C0"/>
    <w:rsid w:val="004815E3"/>
    <w:rsid w:val="004E2AE6"/>
    <w:rsid w:val="00527A86"/>
    <w:rsid w:val="00CB0CB6"/>
    <w:rsid w:val="00D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2017-12-08T06:17:00Z</dcterms:created>
  <dcterms:modified xsi:type="dcterms:W3CDTF">2017-12-08T07:22:00Z</dcterms:modified>
</cp:coreProperties>
</file>