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D4" w:rsidRPr="00E45256" w:rsidRDefault="009950D4" w:rsidP="009950D4">
      <w:pPr>
        <w:pStyle w:val="2"/>
        <w:rPr>
          <w:sz w:val="28"/>
          <w:szCs w:val="28"/>
        </w:rPr>
      </w:pPr>
      <w:r w:rsidRPr="00E45256">
        <w:rPr>
          <w:sz w:val="28"/>
          <w:szCs w:val="28"/>
          <w:shd w:val="clear" w:color="auto" w:fill="FFFFFF"/>
        </w:rPr>
        <w:t>Министерство образования, науки и молодежной политики Краснодарского края информирует Вас о работе «горячей линии» по вопросом заработной платы в образовательных организациях»:</w:t>
      </w:r>
    </w:p>
    <w:p w:rsidR="009950D4" w:rsidRPr="00E45256" w:rsidRDefault="009950D4" w:rsidP="009950D4">
      <w:pPr>
        <w:pStyle w:val="a3"/>
        <w:rPr>
          <w:sz w:val="28"/>
          <w:szCs w:val="28"/>
        </w:rPr>
      </w:pPr>
      <w:r w:rsidRPr="00E45256">
        <w:rPr>
          <w:b/>
          <w:bCs/>
          <w:sz w:val="28"/>
          <w:szCs w:val="28"/>
        </w:rPr>
        <w:t>Горячая линия работает</w:t>
      </w:r>
      <w:r w:rsidRPr="00E45256">
        <w:rPr>
          <w:sz w:val="28"/>
          <w:szCs w:val="28"/>
        </w:rPr>
        <w:t xml:space="preserve"> ежедневно с 9.00 до 18.00, кроме субботы и воскресенья.   </w:t>
      </w:r>
    </w:p>
    <w:p w:rsidR="009950D4" w:rsidRPr="00E45256" w:rsidRDefault="009950D4" w:rsidP="009950D4">
      <w:pPr>
        <w:pStyle w:val="a3"/>
        <w:rPr>
          <w:sz w:val="28"/>
          <w:szCs w:val="28"/>
        </w:rPr>
      </w:pPr>
      <w:r w:rsidRPr="00E45256">
        <w:rPr>
          <w:b/>
          <w:bCs/>
          <w:sz w:val="28"/>
          <w:szCs w:val="28"/>
        </w:rPr>
        <w:t>Контактный телефон:</w:t>
      </w:r>
      <w:r w:rsidRPr="00E45256">
        <w:rPr>
          <w:sz w:val="28"/>
          <w:szCs w:val="28"/>
        </w:rPr>
        <w:t xml:space="preserve"> 8 (861) 231-71-39.  </w:t>
      </w:r>
    </w:p>
    <w:p w:rsidR="009950D4" w:rsidRPr="00E45256" w:rsidRDefault="009950D4" w:rsidP="009950D4">
      <w:pPr>
        <w:pStyle w:val="2"/>
        <w:rPr>
          <w:sz w:val="28"/>
          <w:szCs w:val="28"/>
        </w:rPr>
      </w:pPr>
      <w:r w:rsidRPr="00E45256">
        <w:rPr>
          <w:sz w:val="28"/>
          <w:szCs w:val="28"/>
          <w:shd w:val="clear" w:color="auto" w:fill="FFFFFF"/>
        </w:rPr>
        <w:t xml:space="preserve">Ссылка на информационно-консультационный портал Роструда по вопросам защиты трудовых прав работников </w:t>
      </w:r>
      <w:hyperlink r:id="rId4" w:history="1">
        <w:r w:rsidRPr="00E45256">
          <w:rPr>
            <w:rStyle w:val="a4"/>
            <w:color w:val="auto"/>
            <w:sz w:val="28"/>
            <w:szCs w:val="28"/>
            <w:shd w:val="clear" w:color="auto" w:fill="FFFFFF"/>
          </w:rPr>
          <w:t>онлайнинспекция.рф</w:t>
        </w:r>
      </w:hyperlink>
    </w:p>
    <w:p w:rsidR="009950D4" w:rsidRPr="009950D4" w:rsidRDefault="009950D4" w:rsidP="009950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"Горячая  линия" по вопросам комплектования дошкольных образовательных</w:t>
      </w:r>
      <w:r w:rsidRPr="0099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организаций</w:t>
      </w:r>
    </w:p>
    <w:p w:rsidR="00FE24CC" w:rsidRPr="00E45256" w:rsidRDefault="009950D4" w:rsidP="009950D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52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Телефоны:</w:t>
      </w:r>
      <w:r w:rsidRPr="00E4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 (861) 234-64-67</w:t>
      </w:r>
      <w:r w:rsidRPr="00E4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4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452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Дни работы:</w:t>
      </w:r>
      <w:r w:rsidRPr="00E4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ежедневно, кроме субботы и воскресенья</w:t>
      </w:r>
      <w:r w:rsidRPr="00E4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4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452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Часы работы:</w:t>
      </w:r>
      <w:r w:rsidRPr="00E4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9.00 -18.00</w:t>
      </w:r>
    </w:p>
    <w:p w:rsidR="009950D4" w:rsidRPr="009950D4" w:rsidRDefault="009950D4" w:rsidP="009950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"Горячая линия" по вопросам приема детей в школы</w:t>
      </w:r>
    </w:p>
    <w:p w:rsidR="009950D4" w:rsidRPr="009950D4" w:rsidRDefault="009950D4" w:rsidP="009950D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995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231-71-18, 234-62-89</w:t>
      </w:r>
    </w:p>
    <w:p w:rsidR="009950D4" w:rsidRPr="009950D4" w:rsidRDefault="009950D4" w:rsidP="00995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Часы работы: с 9.00 до 18.00</w:t>
      </w:r>
      <w:r w:rsidRPr="0099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256" w:rsidRDefault="009950D4" w:rsidP="009950D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52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Виртуальная приёмная </w:t>
      </w:r>
    </w:p>
    <w:p w:rsidR="009950D4" w:rsidRPr="00E45256" w:rsidRDefault="009950D4" w:rsidP="009950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Брюховецкого сельского поселения Брюховецкого района</w:t>
      </w:r>
    </w:p>
    <w:p w:rsidR="009950D4" w:rsidRPr="009950D4" w:rsidRDefault="009950D4" w:rsidP="009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34-609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оперативный дежурный администрации МО Брюховецкий район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33-009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оперативный дежурный РОВД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21-801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секретарь межведомственной комиссии по профилактике правонарушений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31-332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секретарь антинаркотической комиссии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32-282; 20-777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врач-нарколог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8-86130-40-119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Тимашевский межрайонный отдел наркоконтроля РУФСКН РФ по Краснодарскому краю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8-8612- 145-446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региональное управление наркоконтроля по Краснодарскому краю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8-918-277-51-19; 31-048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отдел по вопросам семьи и детства администрации МО Брюховецкий район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20-529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дежурный районного штаба по реализации Закона 1539-КЗ "О мерах по профилактике безнадзорности и правонарушений несовершеннолетних в Краснодарском крае" (вторник-воскресенье с 20.00. до 24.00) 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34-409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"горячая линия" управления социальной защиты населения МО Брюховецкий район</w:t>
      </w:r>
      <w:r w:rsidRPr="0099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0D4" w:rsidRPr="009950D4" w:rsidRDefault="009950D4" w:rsidP="009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D4" w:rsidRPr="009950D4" w:rsidRDefault="009950D4" w:rsidP="009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3-15-93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- "горячая линия" по вопросу комплектования дошкольных образовательных организаций. Режим работы: понедельник-пятница с 08-00 до 16-00, перерыв с 12-00 до 13-00. Выходные: суббота, воскресенье.</w:t>
      </w:r>
    </w:p>
    <w:p w:rsidR="009950D4" w:rsidRPr="009950D4" w:rsidRDefault="009950D4" w:rsidP="009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D4" w:rsidRPr="009950D4" w:rsidRDefault="009950D4" w:rsidP="009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(86156) 22-137, (861) 268-52-17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 "горячая линия" по вопросу обнаружения фактов деятельности игорных заведений, а так же иной незаконной деятельности, связанной с организацией и проведением азартных игр на территории муниципального образования Брюховецкий район (Oreshko_IN@amobr.ru).</w:t>
      </w:r>
    </w:p>
    <w:p w:rsidR="009950D4" w:rsidRPr="009950D4" w:rsidRDefault="009950D4" w:rsidP="009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0D4" w:rsidRPr="009950D4" w:rsidRDefault="009950D4" w:rsidP="0099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D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33-7-45</w:t>
      </w:r>
      <w:r w:rsidRPr="009950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- "горячая линия" отдела потребительской сферы по вопросам цен на социально значимые продукты питания и по вопросам в сфере оборота алкогольной продукции</w:t>
      </w:r>
    </w:p>
    <w:p w:rsidR="009950D4" w:rsidRDefault="009950D4" w:rsidP="009950D4"/>
    <w:sectPr w:rsidR="009950D4" w:rsidSect="00F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0D4"/>
    <w:rsid w:val="009950D4"/>
    <w:rsid w:val="00B9273E"/>
    <w:rsid w:val="00E45256"/>
    <w:rsid w:val="00F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CC"/>
  </w:style>
  <w:style w:type="paragraph" w:styleId="2">
    <w:name w:val="heading 2"/>
    <w:basedOn w:val="a"/>
    <w:link w:val="20"/>
    <w:uiPriority w:val="9"/>
    <w:qFormat/>
    <w:rsid w:val="00995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kibcicpdbetz7e2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2016-04-05T14:46:00Z</dcterms:created>
  <dcterms:modified xsi:type="dcterms:W3CDTF">2016-04-05T15:01:00Z</dcterms:modified>
</cp:coreProperties>
</file>